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color w:val="5B9BD5" w:themeColor="accent1"/>
          <w:lang w:eastAsia="en-US"/>
        </w:rPr>
        <w:id w:val="-2047663981"/>
        <w:docPartObj>
          <w:docPartGallery w:val="Cover Pages"/>
          <w:docPartUnique/>
        </w:docPartObj>
      </w:sdtPr>
      <w:sdtEndPr>
        <w:rPr>
          <w:rFonts w:cstheme="minorHAnsi"/>
          <w:b/>
          <w:color w:val="auto"/>
        </w:rPr>
      </w:sdtEndPr>
      <w:sdtContent>
        <w:p w14:paraId="67A8D3FD" w14:textId="50F2F72A" w:rsidR="003B2BE9" w:rsidRPr="003B2BE9" w:rsidRDefault="003B2BE9">
          <w:pPr>
            <w:pStyle w:val="af4"/>
            <w:spacing w:before="1540" w:after="240"/>
            <w:jc w:val="center"/>
            <w:rPr>
              <w:color w:val="000000" w:themeColor="text1"/>
            </w:rPr>
          </w:pPr>
        </w:p>
        <w:sdt>
          <w:sdtPr>
            <w:rPr>
              <w:rFonts w:asciiTheme="majorHAnsi" w:eastAsiaTheme="majorEastAsia" w:hAnsiTheme="majorHAnsi" w:cstheme="majorBidi"/>
              <w:caps/>
              <w:color w:val="000000" w:themeColor="text1"/>
              <w:sz w:val="72"/>
              <w:szCs w:val="72"/>
            </w:rPr>
            <w:alias w:val="Название"/>
            <w:tag w:val=""/>
            <w:id w:val="1735040861"/>
            <w:placeholder>
              <w:docPart w:val="4E22EB63D99B452A81D386C35C024598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52D983B3" w14:textId="28825E67" w:rsidR="003B2BE9" w:rsidRPr="003B2BE9" w:rsidRDefault="003B2BE9">
              <w:pPr>
                <w:pStyle w:val="af4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000000" w:themeColor="tex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000000" w:themeColor="text1"/>
                  <w:sz w:val="72"/>
                  <w:szCs w:val="72"/>
                </w:rPr>
                <w:t>Бизнес-процесс работы блока аналитики</w:t>
              </w:r>
            </w:p>
          </w:sdtContent>
        </w:sdt>
        <w:p w14:paraId="3D30DB37" w14:textId="08D4B60B" w:rsidR="003B2BE9" w:rsidRPr="003B2BE9" w:rsidRDefault="003B2BE9">
          <w:pPr>
            <w:pStyle w:val="af4"/>
            <w:spacing w:before="480"/>
            <w:jc w:val="center"/>
            <w:rPr>
              <w:color w:val="000000" w:themeColor="text1"/>
            </w:rPr>
          </w:pPr>
        </w:p>
        <w:p w14:paraId="77552FB0" w14:textId="7F05487F" w:rsidR="003B2BE9" w:rsidRDefault="003B2BE9">
          <w:pPr>
            <w:spacing w:after="160" w:line="259" w:lineRule="auto"/>
            <w:rPr>
              <w:rFonts w:eastAsiaTheme="majorEastAsia" w:cstheme="minorHAnsi"/>
              <w:b/>
              <w:sz w:val="32"/>
              <w:szCs w:val="32"/>
            </w:rPr>
          </w:pPr>
          <w:r w:rsidRPr="003B2BE9">
            <w:rPr>
              <w:rFonts w:cstheme="minorHAnsi"/>
              <w:b/>
              <w:color w:val="000000" w:themeColor="text1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532519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F0BE80" w14:textId="39045C49" w:rsidR="00CC1650" w:rsidRPr="003B2BE9" w:rsidRDefault="00CC1650" w:rsidP="00865EAD">
          <w:pPr>
            <w:pStyle w:val="ae"/>
            <w:spacing w:before="120" w:after="120" w:line="23" w:lineRule="atLeast"/>
            <w:jc w:val="both"/>
            <w:rPr>
              <w:b/>
              <w:color w:val="000000" w:themeColor="text1"/>
            </w:rPr>
          </w:pPr>
          <w:r w:rsidRPr="003B2BE9">
            <w:rPr>
              <w:b/>
              <w:color w:val="000000" w:themeColor="text1"/>
            </w:rPr>
            <w:t>Оглавление</w:t>
          </w:r>
        </w:p>
        <w:p w14:paraId="543F18AC" w14:textId="10CA440C" w:rsidR="003B2BE9" w:rsidRPr="003B2BE9" w:rsidRDefault="00CC1650">
          <w:pPr>
            <w:pStyle w:val="12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982256" w:history="1">
            <w:r w:rsidR="003B2BE9" w:rsidRPr="003B2BE9">
              <w:rPr>
                <w:rStyle w:val="af"/>
                <w:noProof/>
              </w:rPr>
              <w:t>1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noProof/>
              </w:rPr>
              <w:t>БП работы блока аналитики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_Toc8982256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2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13A24E5C" w14:textId="0864A709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57" w:history="1">
            <w:r w:rsidR="003B2BE9" w:rsidRPr="003B2BE9">
              <w:rPr>
                <w:rStyle w:val="af"/>
                <w:rFonts w:eastAsia="Times New Roman"/>
                <w:noProof/>
              </w:rPr>
              <w:t>1.1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Цель работы блока аналитики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_Toc8982257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2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54A4EB06" w14:textId="03737C25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58" w:history="1">
            <w:r w:rsidR="003B2BE9" w:rsidRPr="003B2BE9">
              <w:rPr>
                <w:rStyle w:val="af"/>
                <w:rFonts w:eastAsia="Times New Roman"/>
                <w:noProof/>
              </w:rPr>
              <w:t>1.2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Типы создаваемых артефактов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_Toc8982258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2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55D92995" w14:textId="0EE76A17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59" w:history="1">
            <w:r w:rsidR="003B2BE9" w:rsidRPr="003B2BE9">
              <w:rPr>
                <w:rStyle w:val="af"/>
                <w:rFonts w:eastAsia="Times New Roman"/>
                <w:noProof/>
              </w:rPr>
              <w:t>1.3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Последовательность работы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_Toc8982259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2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071D2242" w14:textId="7BBFADA0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0" w:history="1">
            <w:r w:rsidR="003B2BE9" w:rsidRPr="003B2BE9">
              <w:rPr>
                <w:rStyle w:val="af"/>
                <w:rFonts w:eastAsia="Times New Roman"/>
                <w:noProof/>
              </w:rPr>
              <w:t>1.4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Статусы задач блока аналитики в ERM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_Toc8982260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3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03B7EB63" w14:textId="134CFEB2" w:rsidR="003B2BE9" w:rsidRPr="003B2BE9" w:rsidRDefault="003A32C0">
          <w:pPr>
            <w:pStyle w:val="12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1" w:history="1">
            <w:r w:rsidR="003B2BE9" w:rsidRPr="003B2BE9">
              <w:rPr>
                <w:rStyle w:val="af"/>
                <w:noProof/>
              </w:rPr>
              <w:t>2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noProof/>
              </w:rPr>
              <w:t>Разработка требований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_Toc8982261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3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41CDEB4A" w14:textId="72C31557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2" w:history="1">
            <w:r w:rsidR="003B2BE9" w:rsidRPr="003B2BE9">
              <w:rPr>
                <w:rStyle w:val="af"/>
                <w:rFonts w:eastAsia="Times New Roman"/>
                <w:noProof/>
              </w:rPr>
              <w:t>2.1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Как подготовить функциональные требования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_Toc8982262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3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13C843D0" w14:textId="222E6B2D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3" w:history="1">
            <w:r w:rsidR="003B2BE9" w:rsidRPr="003B2BE9">
              <w:rPr>
                <w:rStyle w:val="af"/>
                <w:rFonts w:eastAsia="Times New Roman"/>
                <w:noProof/>
              </w:rPr>
              <w:t>2.2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Чек лист проверки функциональных требований и постановки задачи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_Toc8982263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5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04DE3272" w14:textId="0E8160D2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4" w:history="1">
            <w:r w:rsidR="003B2BE9" w:rsidRPr="003B2BE9">
              <w:rPr>
                <w:rStyle w:val="af"/>
                <w:rFonts w:eastAsia="Times New Roman"/>
                <w:noProof/>
              </w:rPr>
              <w:t>2.3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Подготовка User Story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_Toc8982264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6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5B41F583" w14:textId="28B93F1D" w:rsidR="003B2BE9" w:rsidRPr="003B2BE9" w:rsidRDefault="003A32C0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5" w:history="1">
            <w:r w:rsidR="003B2BE9" w:rsidRPr="003B2BE9">
              <w:rPr>
                <w:rStyle w:val="af"/>
                <w:rFonts w:cstheme="minorHAnsi"/>
                <w:noProof/>
              </w:rPr>
              <w:t>2.3.1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cstheme="minorHAnsi"/>
                <w:noProof/>
              </w:rPr>
              <w:t>Как подготовить ФТ?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_Toc8982265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7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0C7481FA" w14:textId="34866A0D" w:rsidR="003B2BE9" w:rsidRPr="003B2BE9" w:rsidRDefault="003A32C0">
          <w:pPr>
            <w:pStyle w:val="31"/>
            <w:tabs>
              <w:tab w:val="left" w:pos="132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6" w:history="1">
            <w:r w:rsidR="003B2BE9" w:rsidRPr="003B2BE9">
              <w:rPr>
                <w:rStyle w:val="af"/>
                <w:rFonts w:cstheme="minorHAnsi"/>
                <w:noProof/>
              </w:rPr>
              <w:t>2.3.2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cstheme="minorHAnsi"/>
                <w:noProof/>
              </w:rPr>
              <w:t>Как подготовить user story (постановку задач)?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_Toc8982266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7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6CAB100F" w14:textId="145541DB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7" w:history="1">
            <w:r w:rsidR="003B2BE9" w:rsidRPr="003B2BE9">
              <w:rPr>
                <w:rStyle w:val="af"/>
                <w:rFonts w:eastAsia="Times New Roman"/>
                <w:noProof/>
              </w:rPr>
              <w:t>2.4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Ревью функциональных требований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_Toc8982267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8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79941126" w14:textId="2A0FF55A" w:rsidR="003B2BE9" w:rsidRPr="003B2BE9" w:rsidRDefault="003A32C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8982268" w:history="1">
            <w:r w:rsidR="003B2BE9" w:rsidRPr="003B2BE9">
              <w:rPr>
                <w:rStyle w:val="af"/>
                <w:rFonts w:eastAsia="Times New Roman"/>
                <w:noProof/>
              </w:rPr>
              <w:t>2.5</w:t>
            </w:r>
            <w:r w:rsidR="003B2BE9" w:rsidRPr="003B2BE9">
              <w:rPr>
                <w:rFonts w:eastAsiaTheme="minorEastAsia"/>
                <w:noProof/>
                <w:lang w:eastAsia="ru-RU"/>
              </w:rPr>
              <w:tab/>
            </w:r>
            <w:r w:rsidR="003B2BE9" w:rsidRPr="003B2BE9">
              <w:rPr>
                <w:rStyle w:val="af"/>
                <w:rFonts w:eastAsia="Times New Roman"/>
                <w:noProof/>
              </w:rPr>
              <w:t>Сессии обсуждений и демонстраций постановок/требований</w:t>
            </w:r>
            <w:r w:rsidR="003B2BE9" w:rsidRPr="003B2BE9">
              <w:rPr>
                <w:noProof/>
                <w:webHidden/>
              </w:rPr>
              <w:tab/>
            </w:r>
            <w:r w:rsidR="003B2BE9" w:rsidRPr="003B2BE9">
              <w:rPr>
                <w:noProof/>
                <w:webHidden/>
              </w:rPr>
              <w:fldChar w:fldCharType="begin"/>
            </w:r>
            <w:r w:rsidR="003B2BE9" w:rsidRPr="003B2BE9">
              <w:rPr>
                <w:noProof/>
                <w:webHidden/>
              </w:rPr>
              <w:instrText xml:space="preserve"> PAGEREF _Toc8982268 \h </w:instrText>
            </w:r>
            <w:r w:rsidR="003B2BE9" w:rsidRPr="003B2BE9">
              <w:rPr>
                <w:noProof/>
                <w:webHidden/>
              </w:rPr>
            </w:r>
            <w:r w:rsidR="003B2BE9" w:rsidRPr="003B2BE9">
              <w:rPr>
                <w:noProof/>
                <w:webHidden/>
              </w:rPr>
              <w:fldChar w:fldCharType="separate"/>
            </w:r>
            <w:r w:rsidR="003B2BE9" w:rsidRPr="003B2BE9">
              <w:rPr>
                <w:noProof/>
                <w:webHidden/>
              </w:rPr>
              <w:t>8</w:t>
            </w:r>
            <w:r w:rsidR="003B2BE9" w:rsidRPr="003B2BE9">
              <w:rPr>
                <w:noProof/>
                <w:webHidden/>
              </w:rPr>
              <w:fldChar w:fldCharType="end"/>
            </w:r>
          </w:hyperlink>
        </w:p>
        <w:p w14:paraId="75C92617" w14:textId="199A6C72" w:rsidR="00CC1650" w:rsidRDefault="00CC1650" w:rsidP="00865EAD">
          <w:pPr>
            <w:spacing w:before="120" w:after="120" w:line="23" w:lineRule="atLeast"/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39BF2D16" w14:textId="77777777" w:rsidR="00CC1650" w:rsidRDefault="00CC1650" w:rsidP="00865EAD">
      <w:pPr>
        <w:spacing w:before="120" w:after="120" w:line="23" w:lineRule="atLeast"/>
        <w:jc w:val="both"/>
        <w:rPr>
          <w:rFonts w:eastAsiaTheme="majorEastAsia" w:cstheme="minorHAnsi"/>
          <w:b/>
          <w:sz w:val="32"/>
          <w:szCs w:val="32"/>
        </w:rPr>
      </w:pPr>
      <w:r>
        <w:rPr>
          <w:b/>
        </w:rPr>
        <w:br w:type="page"/>
      </w:r>
    </w:p>
    <w:p w14:paraId="7DF000FB" w14:textId="7943D13E" w:rsidR="00900156" w:rsidRPr="00865EAD" w:rsidRDefault="00900156" w:rsidP="00865EAD">
      <w:pPr>
        <w:pStyle w:val="10"/>
        <w:spacing w:after="240" w:line="23" w:lineRule="atLeast"/>
        <w:ind w:left="431" w:hanging="431"/>
        <w:jc w:val="both"/>
        <w:rPr>
          <w:b/>
        </w:rPr>
      </w:pPr>
      <w:bookmarkStart w:id="0" w:name="_Toc8982256"/>
      <w:r w:rsidRPr="00865EAD">
        <w:rPr>
          <w:b/>
        </w:rPr>
        <w:lastRenderedPageBreak/>
        <w:t>БП работы блока аналитики</w:t>
      </w:r>
      <w:bookmarkEnd w:id="0"/>
    </w:p>
    <w:p w14:paraId="471A3593" w14:textId="6404587B" w:rsidR="008D5C1D" w:rsidRPr="00865EAD" w:rsidRDefault="008D5C1D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1" w:name="_Toc8982257"/>
      <w:r w:rsidRPr="00865EAD">
        <w:rPr>
          <w:rFonts w:eastAsia="Times New Roman"/>
          <w:b/>
        </w:rPr>
        <w:t>Цель работы блока аналитики</w:t>
      </w:r>
      <w:bookmarkEnd w:id="1"/>
    </w:p>
    <w:p w14:paraId="15C34C11" w14:textId="451174B9" w:rsidR="008D5C1D" w:rsidRPr="008D5C1D" w:rsidRDefault="008D5C1D" w:rsidP="00865EAD">
      <w:pPr>
        <w:spacing w:before="120" w:after="120" w:line="23" w:lineRule="atLeast"/>
        <w:ind w:firstLine="709"/>
        <w:jc w:val="both"/>
      </w:pPr>
      <w:r>
        <w:t xml:space="preserve">Основной целью работы подразделения является удовлетворение потребностей бизнеса посредством функционала разрабатываемого на основе требований сотрудников блока </w:t>
      </w:r>
      <w:r w:rsidR="005F769A">
        <w:t>а</w:t>
      </w:r>
      <w:r>
        <w:t>налитики.</w:t>
      </w:r>
    </w:p>
    <w:p w14:paraId="0FB06A6F" w14:textId="77777777" w:rsidR="00C87765" w:rsidRPr="00865EAD" w:rsidRDefault="00C87765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2" w:name="_Toc8982258"/>
      <w:r w:rsidRPr="00865EAD">
        <w:rPr>
          <w:rFonts w:eastAsia="Times New Roman"/>
          <w:b/>
        </w:rPr>
        <w:t>Типы создаваемых артефактов</w:t>
      </w:r>
      <w:bookmarkEnd w:id="2"/>
    </w:p>
    <w:p w14:paraId="7DEFD626" w14:textId="05F1B649" w:rsidR="00C87765" w:rsidRPr="00442C1B" w:rsidRDefault="005E416D" w:rsidP="00865EAD">
      <w:pPr>
        <w:pStyle w:val="a3"/>
        <w:numPr>
          <w:ilvl w:val="0"/>
          <w:numId w:val="27"/>
        </w:numPr>
        <w:spacing w:before="120" w:after="120" w:line="23" w:lineRule="atLeast"/>
        <w:jc w:val="both"/>
        <w:rPr>
          <w:rFonts w:cstheme="minorHAnsi"/>
        </w:rPr>
      </w:pPr>
      <w:r>
        <w:rPr>
          <w:rFonts w:cstheme="minorHAnsi"/>
        </w:rPr>
        <w:t xml:space="preserve">Функциональные </w:t>
      </w:r>
      <w:r w:rsidR="00C87765" w:rsidRPr="00442C1B">
        <w:rPr>
          <w:rFonts w:cstheme="minorHAnsi"/>
        </w:rPr>
        <w:t>Требования</w:t>
      </w:r>
      <w:r w:rsidR="009B59C2" w:rsidRPr="00442C1B">
        <w:rPr>
          <w:rFonts w:cstheme="minorHAnsi"/>
        </w:rPr>
        <w:t xml:space="preserve"> (</w:t>
      </w:r>
      <w:r w:rsidR="009B59C2" w:rsidRPr="00442C1B">
        <w:rPr>
          <w:rFonts w:cstheme="minorHAnsi"/>
          <w:lang w:val="en-US"/>
        </w:rPr>
        <w:t>Epic</w:t>
      </w:r>
      <w:r w:rsidR="009B59C2" w:rsidRPr="00442C1B">
        <w:rPr>
          <w:rFonts w:cstheme="minorHAnsi"/>
        </w:rPr>
        <w:t xml:space="preserve">) </w:t>
      </w:r>
      <w:r w:rsidR="00B35835" w:rsidRPr="00442C1B">
        <w:rPr>
          <w:rFonts w:cstheme="minorHAnsi"/>
        </w:rPr>
        <w:t>–</w:t>
      </w:r>
      <w:r w:rsidR="009B59C2" w:rsidRPr="00442C1B">
        <w:rPr>
          <w:rFonts w:cstheme="minorHAnsi"/>
        </w:rPr>
        <w:t xml:space="preserve"> </w:t>
      </w:r>
      <w:r w:rsidR="00865EAD">
        <w:rPr>
          <w:rFonts w:cstheme="minorHAnsi"/>
        </w:rPr>
        <w:t>т</w:t>
      </w:r>
      <w:r w:rsidR="006A2A64">
        <w:rPr>
          <w:rFonts w:cstheme="minorHAnsi"/>
        </w:rPr>
        <w:t xml:space="preserve">ребование к системе, для реализации которого требуется выполнение нескольких задач. </w:t>
      </w:r>
    </w:p>
    <w:p w14:paraId="74F767FD" w14:textId="5E9C943C" w:rsidR="00C87765" w:rsidRPr="00442C1B" w:rsidRDefault="00C87765" w:rsidP="00865EAD">
      <w:pPr>
        <w:pStyle w:val="a3"/>
        <w:numPr>
          <w:ilvl w:val="0"/>
          <w:numId w:val="27"/>
        </w:numPr>
        <w:spacing w:before="120" w:after="120" w:line="23" w:lineRule="atLeast"/>
        <w:jc w:val="both"/>
        <w:rPr>
          <w:rFonts w:cstheme="minorHAnsi"/>
        </w:rPr>
      </w:pPr>
      <w:r w:rsidRPr="00442C1B">
        <w:rPr>
          <w:rFonts w:cstheme="minorHAnsi"/>
        </w:rPr>
        <w:t>Постановки</w:t>
      </w:r>
      <w:r w:rsidR="009B59C2" w:rsidRPr="00442C1B">
        <w:rPr>
          <w:rFonts w:cstheme="minorHAnsi"/>
        </w:rPr>
        <w:t xml:space="preserve"> (</w:t>
      </w:r>
      <w:r w:rsidR="009B59C2" w:rsidRPr="00442C1B">
        <w:rPr>
          <w:rFonts w:cstheme="minorHAnsi"/>
          <w:lang w:val="en-US"/>
        </w:rPr>
        <w:t>User</w:t>
      </w:r>
      <w:r w:rsidR="009B59C2" w:rsidRPr="00442C1B">
        <w:rPr>
          <w:rFonts w:cstheme="minorHAnsi"/>
        </w:rPr>
        <w:t xml:space="preserve"> </w:t>
      </w:r>
      <w:r w:rsidR="009B59C2" w:rsidRPr="00442C1B">
        <w:rPr>
          <w:rFonts w:cstheme="minorHAnsi"/>
          <w:lang w:val="en-US"/>
        </w:rPr>
        <w:t>Story</w:t>
      </w:r>
      <w:r w:rsidR="009B59C2" w:rsidRPr="00442C1B">
        <w:rPr>
          <w:rFonts w:cstheme="minorHAnsi"/>
        </w:rPr>
        <w:t>)</w:t>
      </w:r>
      <w:r w:rsidR="00B35835" w:rsidRPr="00442C1B">
        <w:rPr>
          <w:rFonts w:cstheme="minorHAnsi"/>
        </w:rPr>
        <w:t xml:space="preserve"> – </w:t>
      </w:r>
      <w:r w:rsidR="00865EAD">
        <w:rPr>
          <w:rFonts w:cstheme="minorHAnsi"/>
        </w:rPr>
        <w:t>ч</w:t>
      </w:r>
      <w:r w:rsidR="00B35835" w:rsidRPr="00442C1B">
        <w:rPr>
          <w:rFonts w:cstheme="minorHAnsi"/>
        </w:rPr>
        <w:t>асть требования (</w:t>
      </w:r>
      <w:r w:rsidR="00B35835" w:rsidRPr="00442C1B">
        <w:rPr>
          <w:rFonts w:cstheme="minorHAnsi"/>
          <w:lang w:val="en-US"/>
        </w:rPr>
        <w:t>Epic</w:t>
      </w:r>
      <w:r w:rsidR="00B35835" w:rsidRPr="00442C1B">
        <w:rPr>
          <w:rFonts w:cstheme="minorHAnsi"/>
        </w:rPr>
        <w:t>), выделанная для передачи в разработку.</w:t>
      </w:r>
    </w:p>
    <w:p w14:paraId="525D3C3C" w14:textId="77777777" w:rsidR="009B59C2" w:rsidRPr="00442C1B" w:rsidRDefault="009B59C2" w:rsidP="00865EAD">
      <w:pPr>
        <w:pStyle w:val="a3"/>
        <w:numPr>
          <w:ilvl w:val="0"/>
          <w:numId w:val="27"/>
        </w:numPr>
        <w:spacing w:before="120" w:after="120" w:line="23" w:lineRule="atLeast"/>
        <w:jc w:val="both"/>
        <w:rPr>
          <w:rFonts w:cstheme="minorHAnsi"/>
        </w:rPr>
      </w:pPr>
      <w:r w:rsidRPr="00442C1B">
        <w:rPr>
          <w:rFonts w:cstheme="minorHAnsi"/>
        </w:rPr>
        <w:t>Инструкция пользователя</w:t>
      </w:r>
      <w:r w:rsidR="00B35835" w:rsidRPr="00442C1B">
        <w:rPr>
          <w:rFonts w:cstheme="minorHAnsi"/>
        </w:rPr>
        <w:t>.</w:t>
      </w:r>
    </w:p>
    <w:p w14:paraId="5DDCB637" w14:textId="77777777" w:rsidR="007F0D25" w:rsidRPr="00865EAD" w:rsidRDefault="00900156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3" w:name="_Toc8982259"/>
      <w:r w:rsidRPr="00865EAD">
        <w:rPr>
          <w:rFonts w:eastAsia="Times New Roman"/>
          <w:b/>
        </w:rPr>
        <w:t>Последовательность работы</w:t>
      </w:r>
      <w:bookmarkEnd w:id="3"/>
    </w:p>
    <w:p w14:paraId="6930F5E3" w14:textId="635DB58C" w:rsidR="006A2A64" w:rsidRPr="00865EAD" w:rsidRDefault="006A2A64" w:rsidP="00865EAD">
      <w:pPr>
        <w:pStyle w:val="a3"/>
        <w:numPr>
          <w:ilvl w:val="0"/>
          <w:numId w:val="27"/>
        </w:numPr>
        <w:spacing w:before="120" w:after="120" w:line="23" w:lineRule="atLeast"/>
        <w:jc w:val="both"/>
        <w:rPr>
          <w:rFonts w:cstheme="minorHAnsi"/>
        </w:rPr>
      </w:pPr>
      <w:r w:rsidRPr="00865EAD">
        <w:rPr>
          <w:rFonts w:cstheme="minorHAnsi"/>
        </w:rPr>
        <w:t>Блок анализа планирует работу 2-х недельными спринтами.</w:t>
      </w:r>
    </w:p>
    <w:p w14:paraId="24F7EB0C" w14:textId="77777777" w:rsidR="00CC1650" w:rsidRPr="00865EAD" w:rsidRDefault="00CC1650" w:rsidP="00865EAD">
      <w:pPr>
        <w:pStyle w:val="a3"/>
        <w:numPr>
          <w:ilvl w:val="0"/>
          <w:numId w:val="27"/>
        </w:numPr>
        <w:spacing w:before="120" w:after="120" w:line="23" w:lineRule="atLeast"/>
        <w:jc w:val="both"/>
        <w:rPr>
          <w:rFonts w:cstheme="minorHAnsi"/>
        </w:rPr>
      </w:pPr>
      <w:r w:rsidRPr="00865EAD">
        <w:rPr>
          <w:rFonts w:cstheme="minorHAnsi"/>
        </w:rPr>
        <w:t>Задачи, не решенные в рамках предыдущего спринта, переносятся в новый спринт.</w:t>
      </w:r>
    </w:p>
    <w:p w14:paraId="44406F91" w14:textId="73BFFCFD" w:rsidR="008D5C1D" w:rsidRPr="00865EAD" w:rsidRDefault="008D5C1D" w:rsidP="00865EAD">
      <w:pPr>
        <w:pStyle w:val="a3"/>
        <w:numPr>
          <w:ilvl w:val="0"/>
          <w:numId w:val="27"/>
        </w:numPr>
        <w:spacing w:before="120" w:after="120" w:line="23" w:lineRule="atLeast"/>
        <w:jc w:val="both"/>
        <w:rPr>
          <w:rFonts w:cstheme="minorHAnsi"/>
        </w:rPr>
      </w:pPr>
      <w:r w:rsidRPr="00865EAD">
        <w:rPr>
          <w:rFonts w:cstheme="minorHAnsi"/>
        </w:rPr>
        <w:t>Все задачи должны ставиться в следующих системах:</w:t>
      </w:r>
    </w:p>
    <w:p w14:paraId="7704F6F2" w14:textId="77777777" w:rsidR="008D5C1D" w:rsidRPr="00442C1B" w:rsidRDefault="008D5C1D" w:rsidP="00865EAD">
      <w:pPr>
        <w:pStyle w:val="1"/>
        <w:spacing w:before="120" w:beforeAutospacing="0" w:after="120" w:afterAutospacing="0" w:line="23" w:lineRule="atLeast"/>
        <w:jc w:val="both"/>
      </w:pPr>
      <w:r w:rsidRPr="00442C1B">
        <w:t xml:space="preserve">1С Итилиум: Регистрируют пользователями и переносятся сотрудниками ТП в </w:t>
      </w:r>
      <w:r w:rsidRPr="00442C1B">
        <w:rPr>
          <w:lang w:val="en-US"/>
        </w:rPr>
        <w:t>RedMine</w:t>
      </w:r>
    </w:p>
    <w:p w14:paraId="1482A9FD" w14:textId="77777777" w:rsidR="008D5C1D" w:rsidRPr="00442C1B" w:rsidRDefault="008D5C1D" w:rsidP="00865EAD">
      <w:pPr>
        <w:pStyle w:val="1"/>
        <w:spacing w:before="120" w:beforeAutospacing="0" w:after="120" w:afterAutospacing="0" w:line="23" w:lineRule="atLeast"/>
        <w:jc w:val="both"/>
      </w:pPr>
      <w:r w:rsidRPr="00442C1B">
        <w:rPr>
          <w:lang w:val="en-US"/>
        </w:rPr>
        <w:t>RedMine</w:t>
      </w:r>
      <w:r w:rsidRPr="00442C1B">
        <w:t>: Создаются сотрудниками блока разработки Веб или сотрудниками ТП.</w:t>
      </w:r>
    </w:p>
    <w:p w14:paraId="7E8B6220" w14:textId="77777777" w:rsidR="008D5C1D" w:rsidRDefault="008D5C1D" w:rsidP="00865EAD">
      <w:pPr>
        <w:spacing w:before="120" w:after="120" w:line="23" w:lineRule="atLeast"/>
        <w:jc w:val="both"/>
      </w:pPr>
    </w:p>
    <w:tbl>
      <w:tblPr>
        <w:tblStyle w:val="a5"/>
        <w:tblW w:w="9214" w:type="dxa"/>
        <w:tblLook w:val="04A0" w:firstRow="1" w:lastRow="0" w:firstColumn="1" w:lastColumn="0" w:noHBand="0" w:noVBand="1"/>
      </w:tblPr>
      <w:tblGrid>
        <w:gridCol w:w="447"/>
        <w:gridCol w:w="5706"/>
        <w:gridCol w:w="3061"/>
      </w:tblGrid>
      <w:tr w:rsidR="00377AB3" w14:paraId="33BDA988" w14:textId="77777777" w:rsidTr="00865EAD">
        <w:trPr>
          <w:tblHeader/>
        </w:trPr>
        <w:tc>
          <w:tcPr>
            <w:tcW w:w="279" w:type="dxa"/>
            <w:shd w:val="clear" w:color="auto" w:fill="BFBFBF" w:themeFill="background1" w:themeFillShade="BF"/>
          </w:tcPr>
          <w:p w14:paraId="3EFB68B0" w14:textId="0F26F24B" w:rsidR="00377AB3" w:rsidRPr="00865EAD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center"/>
              <w:rPr>
                <w:b/>
              </w:rPr>
            </w:pPr>
            <w:r w:rsidRPr="00865EAD">
              <w:rPr>
                <w:b/>
              </w:rPr>
              <w:t>№</w:t>
            </w:r>
          </w:p>
        </w:tc>
        <w:tc>
          <w:tcPr>
            <w:tcW w:w="5825" w:type="dxa"/>
            <w:shd w:val="clear" w:color="auto" w:fill="BFBFBF" w:themeFill="background1" w:themeFillShade="BF"/>
          </w:tcPr>
          <w:p w14:paraId="3D0D81BC" w14:textId="7E03CCC2" w:rsidR="00377AB3" w:rsidRPr="00865EAD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center"/>
              <w:rPr>
                <w:b/>
              </w:rPr>
            </w:pPr>
            <w:r w:rsidRPr="00865EAD">
              <w:rPr>
                <w:b/>
              </w:rPr>
              <w:t>Шаг процесса</w:t>
            </w:r>
          </w:p>
        </w:tc>
        <w:tc>
          <w:tcPr>
            <w:tcW w:w="3110" w:type="dxa"/>
            <w:shd w:val="clear" w:color="auto" w:fill="BFBFBF" w:themeFill="background1" w:themeFillShade="BF"/>
          </w:tcPr>
          <w:p w14:paraId="4A36CF5B" w14:textId="686FCE05" w:rsidR="00377AB3" w:rsidRPr="00865EAD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center"/>
              <w:rPr>
                <w:b/>
              </w:rPr>
            </w:pPr>
            <w:r w:rsidRPr="00865EAD">
              <w:rPr>
                <w:b/>
              </w:rPr>
              <w:t>Статус Задачи</w:t>
            </w:r>
          </w:p>
        </w:tc>
      </w:tr>
      <w:tr w:rsidR="00377AB3" w14:paraId="3488B9DC" w14:textId="77777777" w:rsidTr="00CC1650">
        <w:tc>
          <w:tcPr>
            <w:tcW w:w="279" w:type="dxa"/>
          </w:tcPr>
          <w:p w14:paraId="7393EF60" w14:textId="77777777" w:rsidR="00377AB3" w:rsidRDefault="00377AB3" w:rsidP="00865EAD">
            <w:pPr>
              <w:pStyle w:val="a3"/>
              <w:numPr>
                <w:ilvl w:val="0"/>
                <w:numId w:val="35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5825" w:type="dxa"/>
          </w:tcPr>
          <w:p w14:paraId="0E1D8739" w14:textId="4F527894" w:rsidR="00377AB3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both"/>
              <w:rPr>
                <w:color w:val="000000"/>
              </w:rPr>
            </w:pPr>
            <w:r w:rsidRPr="00AB64FB">
              <w:t xml:space="preserve">Каждые 2 недели во вторник Руководитель блока аналитики выгружает текущие задачи из ERM и выставляет приоритет совместно с представителями от бизнеса подразделений. </w:t>
            </w:r>
          </w:p>
        </w:tc>
        <w:tc>
          <w:tcPr>
            <w:tcW w:w="3110" w:type="dxa"/>
          </w:tcPr>
          <w:p w14:paraId="1DD94DC1" w14:textId="438B3A00" w:rsidR="00052499" w:rsidRDefault="00377AB3" w:rsidP="00865EAD">
            <w:pPr>
              <w:spacing w:before="120" w:after="120" w:line="23" w:lineRule="atLeast"/>
              <w:jc w:val="both"/>
            </w:pPr>
            <w:r>
              <w:t>Статус «Новая».</w:t>
            </w:r>
          </w:p>
        </w:tc>
      </w:tr>
      <w:tr w:rsidR="00377AB3" w14:paraId="24DE48A8" w14:textId="77777777" w:rsidTr="00CC1650">
        <w:tc>
          <w:tcPr>
            <w:tcW w:w="279" w:type="dxa"/>
          </w:tcPr>
          <w:p w14:paraId="48BC5823" w14:textId="77777777" w:rsidR="00377AB3" w:rsidRDefault="00377AB3" w:rsidP="00865EAD">
            <w:pPr>
              <w:pStyle w:val="a3"/>
              <w:numPr>
                <w:ilvl w:val="0"/>
                <w:numId w:val="35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5825" w:type="dxa"/>
          </w:tcPr>
          <w:p w14:paraId="7C4EF11A" w14:textId="29E89FE8" w:rsidR="00377AB3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both"/>
              <w:rPr>
                <w:color w:val="000000"/>
              </w:rPr>
            </w:pPr>
            <w:r w:rsidRPr="00AB64FB">
              <w:t>На следующий день (среда) на совместной встрече блока аналитики задачи распределяются в соответствии с приоритетами и текущей загрузкой.</w:t>
            </w:r>
          </w:p>
        </w:tc>
        <w:tc>
          <w:tcPr>
            <w:tcW w:w="3110" w:type="dxa"/>
          </w:tcPr>
          <w:p w14:paraId="42655C60" w14:textId="77777777" w:rsidR="00377AB3" w:rsidRDefault="00377AB3" w:rsidP="00865EAD">
            <w:pPr>
              <w:spacing w:before="120" w:after="120" w:line="23" w:lineRule="atLeast"/>
              <w:jc w:val="both"/>
            </w:pPr>
            <w:r>
              <w:t xml:space="preserve">Статус «Новая». </w:t>
            </w:r>
          </w:p>
          <w:p w14:paraId="33C99E44" w14:textId="58C96CF2" w:rsidR="00377AB3" w:rsidRDefault="00377AB3" w:rsidP="00865EAD">
            <w:pPr>
              <w:spacing w:before="120" w:after="120" w:line="23" w:lineRule="atLeast"/>
              <w:jc w:val="both"/>
            </w:pPr>
            <w:r>
              <w:t xml:space="preserve">Назначена на аналитика. </w:t>
            </w:r>
          </w:p>
          <w:p w14:paraId="7B847DE2" w14:textId="7E057E42" w:rsidR="00377AB3" w:rsidRDefault="00377AB3" w:rsidP="00865EAD">
            <w:pPr>
              <w:spacing w:before="120" w:after="120" w:line="23" w:lineRule="atLeast"/>
              <w:jc w:val="both"/>
            </w:pPr>
            <w:r>
              <w:t>Выставлен приоритет.</w:t>
            </w:r>
          </w:p>
        </w:tc>
      </w:tr>
      <w:tr w:rsidR="00377AB3" w14:paraId="4D279DAA" w14:textId="77777777" w:rsidTr="00CC1650">
        <w:tc>
          <w:tcPr>
            <w:tcW w:w="279" w:type="dxa"/>
          </w:tcPr>
          <w:p w14:paraId="7303B366" w14:textId="77777777" w:rsidR="00377AB3" w:rsidRDefault="00377AB3" w:rsidP="00865EAD">
            <w:pPr>
              <w:pStyle w:val="a3"/>
              <w:numPr>
                <w:ilvl w:val="0"/>
                <w:numId w:val="35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5825" w:type="dxa"/>
          </w:tcPr>
          <w:p w14:paraId="7E960AC0" w14:textId="5C4B4E76" w:rsidR="00377AB3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both"/>
              <w:rPr>
                <w:color w:val="000000"/>
              </w:rPr>
            </w:pPr>
            <w:r w:rsidRPr="00AB64FB">
              <w:t>В четверг на встрече с Исполнительным Директором задачи следующего спринта утверждаются и передаются в работу.</w:t>
            </w:r>
          </w:p>
        </w:tc>
        <w:tc>
          <w:tcPr>
            <w:tcW w:w="3110" w:type="dxa"/>
          </w:tcPr>
          <w:p w14:paraId="2B42EE68" w14:textId="77777777" w:rsidR="00377AB3" w:rsidRDefault="00377AB3" w:rsidP="00865EAD">
            <w:pPr>
              <w:spacing w:before="120" w:after="120" w:line="23" w:lineRule="atLeast"/>
              <w:jc w:val="both"/>
            </w:pPr>
            <w:r>
              <w:t xml:space="preserve">Статус «Новая». </w:t>
            </w:r>
          </w:p>
          <w:p w14:paraId="41C0E180" w14:textId="77777777" w:rsidR="00377AB3" w:rsidRDefault="00377AB3" w:rsidP="00865EAD">
            <w:pPr>
              <w:spacing w:before="120" w:after="120" w:line="23" w:lineRule="atLeast"/>
              <w:jc w:val="both"/>
            </w:pPr>
            <w:r>
              <w:t xml:space="preserve">Назначена на аналитика. </w:t>
            </w:r>
          </w:p>
          <w:p w14:paraId="52FDB48D" w14:textId="77777777" w:rsidR="00377AB3" w:rsidRDefault="00377AB3" w:rsidP="00865EAD">
            <w:pPr>
              <w:spacing w:before="120" w:after="120" w:line="23" w:lineRule="atLeast"/>
              <w:jc w:val="both"/>
            </w:pPr>
            <w:r>
              <w:t>Выставлен приоритет.</w:t>
            </w:r>
          </w:p>
          <w:p w14:paraId="5D277104" w14:textId="7107914C" w:rsidR="00377AB3" w:rsidRDefault="00377AB3" w:rsidP="00865EAD">
            <w:pPr>
              <w:spacing w:before="120" w:after="120" w:line="23" w:lineRule="atLeast"/>
              <w:jc w:val="both"/>
            </w:pPr>
            <w:r>
              <w:t>Указан спринт.</w:t>
            </w:r>
          </w:p>
        </w:tc>
      </w:tr>
      <w:tr w:rsidR="00377AB3" w14:paraId="02D9248E" w14:textId="77777777" w:rsidTr="00CC1650">
        <w:tc>
          <w:tcPr>
            <w:tcW w:w="279" w:type="dxa"/>
          </w:tcPr>
          <w:p w14:paraId="3C505096" w14:textId="77777777" w:rsidR="00377AB3" w:rsidRDefault="00377AB3" w:rsidP="00865EAD">
            <w:pPr>
              <w:pStyle w:val="a3"/>
              <w:numPr>
                <w:ilvl w:val="0"/>
                <w:numId w:val="35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5825" w:type="dxa"/>
          </w:tcPr>
          <w:p w14:paraId="03D85C3A" w14:textId="65A6DA8A" w:rsidR="00377AB3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both"/>
            </w:pPr>
            <w:r>
              <w:t>Аналитики берут задачи с указанным спринтом из статуса новая в соответствии с приоритетом. Задаче должен быть выставлен статус «Анализ»</w:t>
            </w:r>
            <w:r w:rsidR="00D90742">
              <w:t xml:space="preserve"> или </w:t>
            </w:r>
            <w:r w:rsidR="00384530">
              <w:t>«Запланирована»</w:t>
            </w:r>
            <w:r>
              <w:t>.</w:t>
            </w:r>
          </w:p>
        </w:tc>
        <w:tc>
          <w:tcPr>
            <w:tcW w:w="3110" w:type="dxa"/>
          </w:tcPr>
          <w:p w14:paraId="6EB4CE56" w14:textId="77777777" w:rsidR="00052499" w:rsidRDefault="00377AB3" w:rsidP="00865EAD">
            <w:pPr>
              <w:spacing w:before="120" w:after="120" w:line="23" w:lineRule="atLeast"/>
              <w:jc w:val="both"/>
            </w:pPr>
            <w:r>
              <w:t>Статус «Анализ»</w:t>
            </w:r>
            <w:r w:rsidR="00384530">
              <w:t>/ «Запланирована».</w:t>
            </w:r>
          </w:p>
          <w:p w14:paraId="33BB1CAF" w14:textId="0C105809" w:rsidR="00377AB3" w:rsidRDefault="00052499" w:rsidP="00865EAD">
            <w:pPr>
              <w:spacing w:before="120" w:after="120" w:line="23" w:lineRule="atLeast"/>
              <w:jc w:val="both"/>
            </w:pPr>
            <w:r>
              <w:t>Ставит аналитик</w:t>
            </w:r>
          </w:p>
          <w:p w14:paraId="1E56CBE7" w14:textId="4ABF8894" w:rsidR="00377AB3" w:rsidRDefault="00377AB3" w:rsidP="00865EAD">
            <w:pPr>
              <w:spacing w:before="120" w:after="120" w:line="23" w:lineRule="atLeast"/>
              <w:jc w:val="both"/>
            </w:pPr>
          </w:p>
        </w:tc>
      </w:tr>
      <w:tr w:rsidR="00377AB3" w14:paraId="2FA8D31F" w14:textId="77777777" w:rsidTr="00CC1650">
        <w:tc>
          <w:tcPr>
            <w:tcW w:w="279" w:type="dxa"/>
          </w:tcPr>
          <w:p w14:paraId="0CA5559F" w14:textId="77777777" w:rsidR="00377AB3" w:rsidRDefault="00377AB3" w:rsidP="00865EAD">
            <w:pPr>
              <w:pStyle w:val="a3"/>
              <w:numPr>
                <w:ilvl w:val="0"/>
                <w:numId w:val="35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5825" w:type="dxa"/>
          </w:tcPr>
          <w:p w14:paraId="5F5C0193" w14:textId="5B70B89A" w:rsidR="00377AB3" w:rsidRPr="00CC1650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both"/>
            </w:pPr>
            <w:r>
              <w:t>Задача выполняется в соответствии с разделом «</w:t>
            </w:r>
            <w:r>
              <w:fldChar w:fldCharType="begin"/>
            </w:r>
            <w:r>
              <w:instrText xml:space="preserve"> REF _Ref531168154 \h </w:instrText>
            </w:r>
            <w:r w:rsidR="00CC1650">
              <w:instrText xml:space="preserve"> \* MERGEFORMAT </w:instrText>
            </w:r>
            <w:r>
              <w:fldChar w:fldCharType="separate"/>
            </w:r>
            <w:r w:rsidRPr="00442C1B">
              <w:t>Разработка требований</w:t>
            </w:r>
            <w:r>
              <w:fldChar w:fldCharType="end"/>
            </w:r>
            <w:r>
              <w:t>».</w:t>
            </w:r>
            <w:r w:rsidR="00F303DA">
              <w:t xml:space="preserve"> </w:t>
            </w:r>
            <w:r w:rsidR="00CC1650">
              <w:t xml:space="preserve">В ходе разработки может потребоваться обсуждение демонстрация требований. </w:t>
            </w:r>
            <w:r w:rsidR="00CC1650">
              <w:lastRenderedPageBreak/>
              <w:t>См. «</w:t>
            </w:r>
            <w:r w:rsidR="00CC1650">
              <w:fldChar w:fldCharType="begin"/>
            </w:r>
            <w:r w:rsidR="00CC1650">
              <w:instrText xml:space="preserve"> REF _Ref531169301 \h </w:instrText>
            </w:r>
            <w:r w:rsidR="00865EAD">
              <w:instrText xml:space="preserve"> \* MERGEFORMAT </w:instrText>
            </w:r>
            <w:r w:rsidR="00CC1650">
              <w:fldChar w:fldCharType="separate"/>
            </w:r>
            <w:r w:rsidR="00CC1650" w:rsidRPr="00442C1B">
              <w:rPr>
                <w:rFonts w:eastAsia="Times New Roman"/>
              </w:rPr>
              <w:t>Сессии обсуждений и демонстраций постановок/требований</w:t>
            </w:r>
            <w:r w:rsidR="00CC1650">
              <w:fldChar w:fldCharType="end"/>
            </w:r>
            <w:r w:rsidR="00CC1650">
              <w:t>».</w:t>
            </w:r>
          </w:p>
        </w:tc>
        <w:tc>
          <w:tcPr>
            <w:tcW w:w="3110" w:type="dxa"/>
          </w:tcPr>
          <w:p w14:paraId="2B4597B1" w14:textId="77777777" w:rsidR="00377AB3" w:rsidRDefault="00377AB3" w:rsidP="00865EAD">
            <w:pPr>
              <w:spacing w:before="120" w:after="120" w:line="23" w:lineRule="atLeast"/>
              <w:jc w:val="both"/>
            </w:pPr>
            <w:r>
              <w:lastRenderedPageBreak/>
              <w:t xml:space="preserve">Статус «Анализ». </w:t>
            </w:r>
          </w:p>
          <w:p w14:paraId="67B541C3" w14:textId="77777777" w:rsidR="00377AB3" w:rsidRDefault="00377AB3" w:rsidP="00865EAD">
            <w:pPr>
              <w:spacing w:before="120" w:after="120" w:line="23" w:lineRule="atLeast"/>
              <w:jc w:val="both"/>
            </w:pPr>
          </w:p>
        </w:tc>
      </w:tr>
      <w:tr w:rsidR="00377AB3" w14:paraId="1A22CA0F" w14:textId="77777777" w:rsidTr="00CC1650">
        <w:tc>
          <w:tcPr>
            <w:tcW w:w="279" w:type="dxa"/>
          </w:tcPr>
          <w:p w14:paraId="4D65AD47" w14:textId="77777777" w:rsidR="00377AB3" w:rsidRDefault="00377AB3" w:rsidP="00865EAD">
            <w:pPr>
              <w:pStyle w:val="a3"/>
              <w:numPr>
                <w:ilvl w:val="0"/>
                <w:numId w:val="35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5825" w:type="dxa"/>
          </w:tcPr>
          <w:p w14:paraId="7AB81AB5" w14:textId="3003DB12" w:rsidR="00377AB3" w:rsidRDefault="00377AB3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both"/>
            </w:pPr>
            <w:r>
              <w:t>После разработки крупного функционала, при необходимости Аналитик проводит бизнес тестирование/демонстрацию разработанного функционала.</w:t>
            </w:r>
          </w:p>
        </w:tc>
        <w:tc>
          <w:tcPr>
            <w:tcW w:w="3110" w:type="dxa"/>
          </w:tcPr>
          <w:p w14:paraId="27D93BBE" w14:textId="3FAB76C2" w:rsidR="00377AB3" w:rsidRDefault="00377AB3" w:rsidP="00865EAD">
            <w:pPr>
              <w:spacing w:before="120" w:after="120" w:line="23" w:lineRule="atLeast"/>
              <w:jc w:val="both"/>
            </w:pPr>
            <w:r>
              <w:t>Статус «</w:t>
            </w:r>
            <w:r w:rsidR="00052499">
              <w:t xml:space="preserve">Бизнес - </w:t>
            </w:r>
            <w:r>
              <w:t xml:space="preserve">Тестирование». </w:t>
            </w:r>
          </w:p>
          <w:p w14:paraId="03E598C7" w14:textId="0F5AB089" w:rsidR="00377AB3" w:rsidRDefault="00052499" w:rsidP="00865EAD">
            <w:pPr>
              <w:spacing w:before="120" w:after="120" w:line="23" w:lineRule="atLeast"/>
              <w:jc w:val="both"/>
            </w:pPr>
            <w:r>
              <w:t>Ставит тестировщик</w:t>
            </w:r>
          </w:p>
        </w:tc>
      </w:tr>
      <w:tr w:rsidR="002658B5" w14:paraId="3554683A" w14:textId="77777777" w:rsidTr="00CC1650">
        <w:tc>
          <w:tcPr>
            <w:tcW w:w="279" w:type="dxa"/>
          </w:tcPr>
          <w:p w14:paraId="2B12FE8B" w14:textId="77777777" w:rsidR="002658B5" w:rsidRDefault="002658B5" w:rsidP="00865EAD">
            <w:pPr>
              <w:pStyle w:val="a3"/>
              <w:numPr>
                <w:ilvl w:val="0"/>
                <w:numId w:val="35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5825" w:type="dxa"/>
          </w:tcPr>
          <w:p w14:paraId="12BBF1B7" w14:textId="77BFDF11" w:rsidR="002658B5" w:rsidRPr="002658B5" w:rsidRDefault="002658B5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both"/>
            </w:pPr>
            <w:r>
              <w:t xml:space="preserve">После завершения задачи Аналитик добавляет/корректирует поставку в </w:t>
            </w:r>
            <w:r>
              <w:rPr>
                <w:lang w:val="en-US"/>
              </w:rPr>
              <w:t>Wiki</w:t>
            </w:r>
            <w:r w:rsidRPr="002658B5">
              <w:t xml:space="preserve"> </w:t>
            </w:r>
            <w:r>
              <w:rPr>
                <w:lang w:val="en-US"/>
              </w:rPr>
              <w:t>ERM</w:t>
            </w:r>
            <w:r w:rsidRPr="002658B5">
              <w:t>.</w:t>
            </w:r>
          </w:p>
        </w:tc>
        <w:tc>
          <w:tcPr>
            <w:tcW w:w="3110" w:type="dxa"/>
          </w:tcPr>
          <w:p w14:paraId="30926CA3" w14:textId="33838F0F" w:rsidR="002658B5" w:rsidRDefault="002658B5" w:rsidP="00865EAD">
            <w:pPr>
              <w:spacing w:before="120" w:after="120" w:line="23" w:lineRule="atLeast"/>
              <w:jc w:val="both"/>
            </w:pPr>
            <w:r>
              <w:t xml:space="preserve">Статус «Выполнена». </w:t>
            </w:r>
          </w:p>
          <w:p w14:paraId="4F34BD71" w14:textId="26765EF7" w:rsidR="002658B5" w:rsidRDefault="00052499" w:rsidP="00865EAD">
            <w:pPr>
              <w:spacing w:before="120" w:after="120" w:line="23" w:lineRule="atLeast"/>
              <w:jc w:val="both"/>
            </w:pPr>
            <w:r>
              <w:t>Ставит руководитель тестировщиков</w:t>
            </w:r>
          </w:p>
        </w:tc>
      </w:tr>
      <w:tr w:rsidR="00377AB3" w14:paraId="3F5F39B4" w14:textId="77777777" w:rsidTr="00CC1650">
        <w:tc>
          <w:tcPr>
            <w:tcW w:w="279" w:type="dxa"/>
          </w:tcPr>
          <w:p w14:paraId="592806BF" w14:textId="77777777" w:rsidR="00377AB3" w:rsidRDefault="00377AB3" w:rsidP="00865EAD">
            <w:pPr>
              <w:pStyle w:val="a3"/>
              <w:numPr>
                <w:ilvl w:val="0"/>
                <w:numId w:val="35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5825" w:type="dxa"/>
          </w:tcPr>
          <w:p w14:paraId="43AE6B07" w14:textId="5E66B278" w:rsidR="00377AB3" w:rsidRDefault="008D5C1D" w:rsidP="00865EAD">
            <w:pPr>
              <w:pStyle w:val="1"/>
              <w:numPr>
                <w:ilvl w:val="0"/>
                <w:numId w:val="0"/>
              </w:numPr>
              <w:spacing w:before="120" w:beforeAutospacing="0" w:after="120" w:afterAutospacing="0" w:line="23" w:lineRule="atLeast"/>
              <w:jc w:val="both"/>
            </w:pPr>
            <w:r>
              <w:t>После каждого спринта Руководитель блока аналитики организует встречу по ретроспективному анализу требований.</w:t>
            </w:r>
          </w:p>
        </w:tc>
        <w:tc>
          <w:tcPr>
            <w:tcW w:w="3110" w:type="dxa"/>
          </w:tcPr>
          <w:p w14:paraId="1D935315" w14:textId="4CF9302E" w:rsidR="008D5C1D" w:rsidRDefault="008D5C1D" w:rsidP="00865EAD">
            <w:pPr>
              <w:spacing w:before="120" w:after="120" w:line="23" w:lineRule="atLeast"/>
              <w:jc w:val="both"/>
            </w:pPr>
            <w:r>
              <w:t xml:space="preserve">Статус «Выполнена». </w:t>
            </w:r>
          </w:p>
          <w:p w14:paraId="154CD39F" w14:textId="77777777" w:rsidR="00377AB3" w:rsidRDefault="00377AB3" w:rsidP="00865EAD">
            <w:pPr>
              <w:spacing w:before="120" w:after="120" w:line="23" w:lineRule="atLeast"/>
              <w:jc w:val="both"/>
            </w:pPr>
          </w:p>
        </w:tc>
      </w:tr>
    </w:tbl>
    <w:p w14:paraId="172959FB" w14:textId="71963979" w:rsidR="004655C9" w:rsidRPr="00865EAD" w:rsidRDefault="004655C9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4" w:name="_Toc8982260"/>
      <w:r w:rsidRPr="00865EAD">
        <w:rPr>
          <w:rFonts w:eastAsia="Times New Roman"/>
          <w:b/>
        </w:rPr>
        <w:t>Статусы задач блока аналитики в ERM</w:t>
      </w:r>
      <w:bookmarkEnd w:id="4"/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660"/>
        <w:gridCol w:w="7691"/>
      </w:tblGrid>
      <w:tr w:rsidR="004655C9" w14:paraId="67B232E1" w14:textId="5F522FE2" w:rsidTr="004655C9">
        <w:tc>
          <w:tcPr>
            <w:tcW w:w="1555" w:type="dxa"/>
            <w:shd w:val="clear" w:color="auto" w:fill="BFBFBF" w:themeFill="background1" w:themeFillShade="BF"/>
          </w:tcPr>
          <w:p w14:paraId="410229EE" w14:textId="044EDB97" w:rsidR="004655C9" w:rsidRPr="004655C9" w:rsidRDefault="004655C9" w:rsidP="00865EAD">
            <w:pPr>
              <w:keepNext/>
              <w:keepLines/>
              <w:spacing w:before="120" w:after="120" w:line="23" w:lineRule="atLeast"/>
              <w:jc w:val="both"/>
              <w:rPr>
                <w:b/>
              </w:rPr>
            </w:pPr>
            <w:r w:rsidRPr="004655C9">
              <w:rPr>
                <w:b/>
              </w:rPr>
              <w:t>Статус</w:t>
            </w:r>
          </w:p>
        </w:tc>
        <w:tc>
          <w:tcPr>
            <w:tcW w:w="7796" w:type="dxa"/>
            <w:shd w:val="clear" w:color="auto" w:fill="BFBFBF" w:themeFill="background1" w:themeFillShade="BF"/>
          </w:tcPr>
          <w:p w14:paraId="0B0F5EBD" w14:textId="58B04478" w:rsidR="004655C9" w:rsidRPr="004655C9" w:rsidRDefault="004655C9" w:rsidP="00865EAD">
            <w:pPr>
              <w:keepNext/>
              <w:keepLines/>
              <w:spacing w:before="120" w:after="120" w:line="23" w:lineRule="atLeast"/>
              <w:jc w:val="both"/>
              <w:rPr>
                <w:b/>
              </w:rPr>
            </w:pPr>
            <w:r w:rsidRPr="004655C9">
              <w:rPr>
                <w:b/>
              </w:rPr>
              <w:t>Что означает</w:t>
            </w:r>
          </w:p>
        </w:tc>
      </w:tr>
      <w:tr w:rsidR="004655C9" w:rsidRPr="004655C9" w14:paraId="3CD0A289" w14:textId="035EA542" w:rsidTr="004655C9">
        <w:tc>
          <w:tcPr>
            <w:tcW w:w="1555" w:type="dxa"/>
          </w:tcPr>
          <w:p w14:paraId="3A56C0BF" w14:textId="76BC82B2" w:rsidR="004655C9" w:rsidRPr="004655C9" w:rsidRDefault="004655C9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Новая</w:t>
            </w:r>
          </w:p>
        </w:tc>
        <w:tc>
          <w:tcPr>
            <w:tcW w:w="7796" w:type="dxa"/>
          </w:tcPr>
          <w:p w14:paraId="2D2D4584" w14:textId="7B274DF0" w:rsidR="004655C9" w:rsidRPr="004655C9" w:rsidRDefault="004655C9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 xml:space="preserve">Является общим бэклогом проекта </w:t>
            </w:r>
            <w:r>
              <w:rPr>
                <w:lang w:val="en-US"/>
              </w:rPr>
              <w:t>Web</w:t>
            </w:r>
            <w:r>
              <w:t xml:space="preserve"> и бэклогом для блока анализа. Из данного статуса аналитики берут задачи добавленные в текущий спринт в работу, в соответствии с выставленным приоритетом.</w:t>
            </w:r>
          </w:p>
        </w:tc>
      </w:tr>
      <w:tr w:rsidR="00384530" w:rsidRPr="004655C9" w14:paraId="2F7E50B9" w14:textId="77777777" w:rsidTr="004655C9">
        <w:tc>
          <w:tcPr>
            <w:tcW w:w="1555" w:type="dxa"/>
          </w:tcPr>
          <w:p w14:paraId="399A1440" w14:textId="54006643" w:rsidR="00384530" w:rsidRDefault="00384530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Запланирована</w:t>
            </w:r>
          </w:p>
        </w:tc>
        <w:tc>
          <w:tcPr>
            <w:tcW w:w="7796" w:type="dxa"/>
          </w:tcPr>
          <w:p w14:paraId="6707C0DA" w14:textId="1BC32572" w:rsidR="00384530" w:rsidRDefault="00384530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Задачи в данном статусе были взяты в работу, но на текущий момент отложены, ожидают обратной связи, доп. Информации и пр.</w:t>
            </w:r>
          </w:p>
        </w:tc>
      </w:tr>
      <w:tr w:rsidR="004655C9" w:rsidRPr="004655C9" w14:paraId="27905591" w14:textId="69CFBEFD" w:rsidTr="004655C9">
        <w:tc>
          <w:tcPr>
            <w:tcW w:w="1555" w:type="dxa"/>
          </w:tcPr>
          <w:p w14:paraId="2AF8237C" w14:textId="1C62F889" w:rsidR="004655C9" w:rsidRPr="004655C9" w:rsidRDefault="004655C9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Анализ</w:t>
            </w:r>
          </w:p>
        </w:tc>
        <w:tc>
          <w:tcPr>
            <w:tcW w:w="7796" w:type="dxa"/>
          </w:tcPr>
          <w:p w14:paraId="0C760AFD" w14:textId="778DF536" w:rsidR="004655C9" w:rsidRPr="004655C9" w:rsidRDefault="004655C9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Задачи в данном статусе находятся в работе у аналитика в настоящий момент. На аналитике не должно быть сразу несколько задач в данном статусе.</w:t>
            </w:r>
          </w:p>
        </w:tc>
      </w:tr>
      <w:tr w:rsidR="004655C9" w:rsidRPr="004655C9" w14:paraId="00598C8F" w14:textId="3C1F4EB7" w:rsidTr="004655C9">
        <w:tc>
          <w:tcPr>
            <w:tcW w:w="1555" w:type="dxa"/>
          </w:tcPr>
          <w:p w14:paraId="672F645B" w14:textId="25595444" w:rsidR="004655C9" w:rsidRPr="004655C9" w:rsidRDefault="00052499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Ожидает разработки</w:t>
            </w:r>
          </w:p>
        </w:tc>
        <w:tc>
          <w:tcPr>
            <w:tcW w:w="7796" w:type="dxa"/>
          </w:tcPr>
          <w:p w14:paraId="2029D83E" w14:textId="4C05897B" w:rsidR="004655C9" w:rsidRPr="004655C9" w:rsidRDefault="004655C9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Является бэклогом для блока разработки. Все задачи завершённые аналитиками</w:t>
            </w:r>
            <w:r w:rsidR="005E416D">
              <w:t xml:space="preserve"> </w:t>
            </w:r>
            <w:r w:rsidR="008D28B9">
              <w:t>и требующие разработки</w:t>
            </w:r>
            <w:r>
              <w:t xml:space="preserve"> должны переводиться в данный статус.</w:t>
            </w:r>
          </w:p>
        </w:tc>
      </w:tr>
      <w:tr w:rsidR="00052499" w:rsidRPr="004655C9" w14:paraId="11A5D6E8" w14:textId="77777777" w:rsidTr="004655C9">
        <w:tc>
          <w:tcPr>
            <w:tcW w:w="1555" w:type="dxa"/>
          </w:tcPr>
          <w:p w14:paraId="6F6EB235" w14:textId="17E995A6" w:rsidR="00052499" w:rsidDel="00052499" w:rsidRDefault="00052499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Бизнес-тестирование</w:t>
            </w:r>
          </w:p>
        </w:tc>
        <w:tc>
          <w:tcPr>
            <w:tcW w:w="7796" w:type="dxa"/>
          </w:tcPr>
          <w:p w14:paraId="52B03C17" w14:textId="77777777" w:rsidR="00052499" w:rsidRDefault="00052499" w:rsidP="00865EAD">
            <w:pPr>
              <w:keepNext/>
              <w:keepLines/>
              <w:spacing w:before="120" w:after="120" w:line="23" w:lineRule="atLeast"/>
              <w:jc w:val="both"/>
            </w:pPr>
            <w:r>
              <w:t>После завершения тестирования тестировщик по требованиям аналитика предоставляет стенд для тестирования функционала бизнесом. Аналитик отправляет стенд бизнесу:</w:t>
            </w:r>
          </w:p>
          <w:p w14:paraId="48E2F7BA" w14:textId="77777777" w:rsidR="00052499" w:rsidRDefault="00052499" w:rsidP="00865EAD">
            <w:pPr>
              <w:pStyle w:val="a3"/>
              <w:keepNext/>
              <w:keepLines/>
              <w:numPr>
                <w:ilvl w:val="0"/>
                <w:numId w:val="37"/>
              </w:numPr>
              <w:spacing w:before="120" w:after="120" w:line="23" w:lineRule="atLeast"/>
              <w:jc w:val="both"/>
            </w:pPr>
            <w:r>
              <w:t xml:space="preserve">при наличии замечаний заводит </w:t>
            </w:r>
            <w:r w:rsidRPr="00052499">
              <w:rPr>
                <w:lang w:val="en-US"/>
              </w:rPr>
              <w:t>Task</w:t>
            </w:r>
            <w:r>
              <w:t xml:space="preserve"> и связывает ее с основной задачей.</w:t>
            </w:r>
          </w:p>
          <w:p w14:paraId="04B79398" w14:textId="76E501F0" w:rsidR="00052499" w:rsidRPr="00052499" w:rsidRDefault="00052499" w:rsidP="00865EAD">
            <w:pPr>
              <w:pStyle w:val="a3"/>
              <w:keepNext/>
              <w:keepLines/>
              <w:numPr>
                <w:ilvl w:val="0"/>
                <w:numId w:val="37"/>
              </w:numPr>
              <w:spacing w:before="120" w:after="120" w:line="23" w:lineRule="atLeast"/>
              <w:jc w:val="both"/>
            </w:pPr>
            <w:r>
              <w:t>При успешном тестировании аналитик переводит задачу в статус «Тестирование завершено» и назначает исполнителя тестировщика</w:t>
            </w:r>
          </w:p>
        </w:tc>
      </w:tr>
    </w:tbl>
    <w:p w14:paraId="287B3665" w14:textId="586A4CDF" w:rsidR="004655C9" w:rsidRDefault="004655C9" w:rsidP="00865EAD">
      <w:pPr>
        <w:spacing w:before="120" w:after="120" w:line="23" w:lineRule="atLeast"/>
        <w:jc w:val="both"/>
      </w:pPr>
    </w:p>
    <w:p w14:paraId="6B629E36" w14:textId="77777777" w:rsidR="00EC1CF7" w:rsidRPr="00865EAD" w:rsidRDefault="00EC1CF7" w:rsidP="00865EAD">
      <w:pPr>
        <w:pStyle w:val="10"/>
        <w:spacing w:after="240" w:line="23" w:lineRule="atLeast"/>
        <w:ind w:left="431" w:hanging="431"/>
        <w:jc w:val="both"/>
        <w:rPr>
          <w:b/>
        </w:rPr>
      </w:pPr>
      <w:bookmarkStart w:id="5" w:name="_Ref531168154"/>
      <w:bookmarkStart w:id="6" w:name="_Toc8982261"/>
      <w:r w:rsidRPr="00865EAD">
        <w:rPr>
          <w:b/>
        </w:rPr>
        <w:t xml:space="preserve">Разработка </w:t>
      </w:r>
      <w:r w:rsidR="00D77B4C" w:rsidRPr="00865EAD">
        <w:rPr>
          <w:b/>
        </w:rPr>
        <w:t>требований</w:t>
      </w:r>
      <w:bookmarkEnd w:id="5"/>
      <w:bookmarkEnd w:id="6"/>
    </w:p>
    <w:p w14:paraId="228CE085" w14:textId="06ECC9B3" w:rsidR="002D2D40" w:rsidRPr="00865EAD" w:rsidRDefault="002D2D40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7" w:name="_Toc8982262"/>
      <w:r w:rsidRPr="00865EAD">
        <w:rPr>
          <w:rFonts w:eastAsia="Times New Roman"/>
          <w:b/>
        </w:rPr>
        <w:t xml:space="preserve">Как подготовить </w:t>
      </w:r>
      <w:r w:rsidR="007A22C0" w:rsidRPr="00865EAD">
        <w:rPr>
          <w:rFonts w:eastAsia="Times New Roman"/>
          <w:b/>
        </w:rPr>
        <w:t xml:space="preserve">функциональные </w:t>
      </w:r>
      <w:r w:rsidRPr="00865EAD">
        <w:rPr>
          <w:rFonts w:eastAsia="Times New Roman"/>
          <w:b/>
        </w:rPr>
        <w:t>требования</w:t>
      </w:r>
      <w:bookmarkEnd w:id="7"/>
    </w:p>
    <w:p w14:paraId="118E0458" w14:textId="7D9AA6F8" w:rsidR="00875898" w:rsidRDefault="00F05A7F" w:rsidP="00865EAD">
      <w:pPr>
        <w:spacing w:before="120" w:after="120" w:line="23" w:lineRule="atLeast"/>
        <w:ind w:firstLine="709"/>
        <w:jc w:val="both"/>
        <w:rPr>
          <w:rFonts w:cstheme="minorHAnsi"/>
          <w:color w:val="000000"/>
        </w:rPr>
      </w:pPr>
      <w:r w:rsidRPr="00442C1B">
        <w:rPr>
          <w:rFonts w:cstheme="minorHAnsi"/>
          <w:color w:val="000000"/>
        </w:rPr>
        <w:t>Ниже представлена таблице с описанием всех стадий подготовки требований (аналитики).</w:t>
      </w:r>
    </w:p>
    <w:p w14:paraId="310460D8" w14:textId="77777777" w:rsidR="00865EAD" w:rsidRPr="00442C1B" w:rsidRDefault="00865EAD" w:rsidP="00865EAD">
      <w:pPr>
        <w:spacing w:before="120" w:after="120" w:line="23" w:lineRule="atLeast"/>
        <w:ind w:firstLine="709"/>
        <w:jc w:val="both"/>
        <w:rPr>
          <w:rFonts w:cstheme="minorHAnsi"/>
          <w:color w:val="000000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47"/>
        <w:gridCol w:w="2382"/>
        <w:gridCol w:w="2112"/>
        <w:gridCol w:w="2585"/>
        <w:gridCol w:w="1819"/>
      </w:tblGrid>
      <w:tr w:rsidR="00CB5B78" w:rsidRPr="00442C1B" w14:paraId="4F5EAA52" w14:textId="77777777" w:rsidTr="00865EAD">
        <w:trPr>
          <w:tblHeader/>
        </w:trPr>
        <w:tc>
          <w:tcPr>
            <w:tcW w:w="239" w:type="pct"/>
            <w:shd w:val="clear" w:color="auto" w:fill="BFBFBF" w:themeFill="background1" w:themeFillShade="BF"/>
            <w:vAlign w:val="center"/>
          </w:tcPr>
          <w:p w14:paraId="10495606" w14:textId="77777777" w:rsidR="00CB5B78" w:rsidRPr="00442C1B" w:rsidRDefault="00CB5B78" w:rsidP="00865EAD">
            <w:pPr>
              <w:spacing w:before="120" w:after="120" w:line="23" w:lineRule="atLeast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442C1B">
              <w:rPr>
                <w:rFonts w:eastAsia="Times New Roman" w:cstheme="minorHAnsi"/>
                <w:b/>
                <w:bCs/>
                <w:color w:val="000000"/>
              </w:rPr>
              <w:lastRenderedPageBreak/>
              <w:t>№</w:t>
            </w:r>
          </w:p>
        </w:tc>
        <w:tc>
          <w:tcPr>
            <w:tcW w:w="1275" w:type="pct"/>
            <w:shd w:val="clear" w:color="auto" w:fill="BFBFBF" w:themeFill="background1" w:themeFillShade="BF"/>
            <w:vAlign w:val="center"/>
          </w:tcPr>
          <w:p w14:paraId="6875E48A" w14:textId="77777777" w:rsidR="00CB5B78" w:rsidRPr="00442C1B" w:rsidRDefault="00CB5B78" w:rsidP="00865EAD">
            <w:pPr>
              <w:spacing w:before="120" w:after="120" w:line="23" w:lineRule="atLeast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442C1B">
              <w:rPr>
                <w:rFonts w:eastAsia="Times New Roman" w:cstheme="minorHAnsi"/>
                <w:b/>
                <w:bCs/>
                <w:color w:val="000000"/>
              </w:rPr>
              <w:t>Стадия</w:t>
            </w:r>
          </w:p>
        </w:tc>
        <w:tc>
          <w:tcPr>
            <w:tcW w:w="1130" w:type="pct"/>
            <w:shd w:val="clear" w:color="auto" w:fill="BFBFBF" w:themeFill="background1" w:themeFillShade="BF"/>
            <w:vAlign w:val="center"/>
          </w:tcPr>
          <w:p w14:paraId="0DCD8376" w14:textId="77777777" w:rsidR="00CB5B78" w:rsidRPr="00442C1B" w:rsidRDefault="00CB5B78" w:rsidP="00865EAD">
            <w:pPr>
              <w:spacing w:before="120" w:after="120" w:line="23" w:lineRule="atLeast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442C1B">
              <w:rPr>
                <w:rFonts w:eastAsia="Times New Roman" w:cstheme="minorHAnsi"/>
                <w:b/>
                <w:bCs/>
                <w:color w:val="000000"/>
              </w:rPr>
              <w:t>Зачем нужно</w:t>
            </w:r>
          </w:p>
        </w:tc>
        <w:tc>
          <w:tcPr>
            <w:tcW w:w="1383" w:type="pct"/>
            <w:shd w:val="clear" w:color="auto" w:fill="BFBFBF" w:themeFill="background1" w:themeFillShade="BF"/>
            <w:vAlign w:val="center"/>
          </w:tcPr>
          <w:p w14:paraId="20390CFA" w14:textId="77777777" w:rsidR="00CB5B78" w:rsidRPr="00442C1B" w:rsidRDefault="00CB5B78" w:rsidP="00865EAD">
            <w:pPr>
              <w:spacing w:before="120" w:after="120" w:line="23" w:lineRule="atLeast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442C1B">
              <w:rPr>
                <w:rFonts w:eastAsia="Times New Roman" w:cstheme="minorHAnsi"/>
                <w:b/>
                <w:bCs/>
                <w:color w:val="000000"/>
              </w:rPr>
              <w:t>Где представлен результат</w:t>
            </w:r>
          </w:p>
        </w:tc>
        <w:tc>
          <w:tcPr>
            <w:tcW w:w="973" w:type="pct"/>
            <w:shd w:val="clear" w:color="auto" w:fill="BFBFBF" w:themeFill="background1" w:themeFillShade="BF"/>
            <w:vAlign w:val="center"/>
          </w:tcPr>
          <w:p w14:paraId="47B394C2" w14:textId="77777777" w:rsidR="00CB5B78" w:rsidRPr="00442C1B" w:rsidRDefault="00CB5B78" w:rsidP="00865EAD">
            <w:pPr>
              <w:spacing w:before="120" w:after="120" w:line="23" w:lineRule="atLeast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442C1B">
              <w:rPr>
                <w:rFonts w:eastAsia="Times New Roman" w:cstheme="minorHAnsi"/>
                <w:b/>
                <w:bCs/>
                <w:color w:val="000000"/>
              </w:rPr>
              <w:t>Пример результата</w:t>
            </w:r>
          </w:p>
        </w:tc>
      </w:tr>
      <w:tr w:rsidR="00CB5B78" w:rsidRPr="00442C1B" w14:paraId="6DF25B7D" w14:textId="77777777" w:rsidTr="00865EAD">
        <w:tc>
          <w:tcPr>
            <w:tcW w:w="239" w:type="pct"/>
          </w:tcPr>
          <w:p w14:paraId="7DB8EF71" w14:textId="77777777" w:rsidR="00CB5B78" w:rsidRPr="00CC1650" w:rsidRDefault="00CB5B78" w:rsidP="00865EAD">
            <w:pPr>
              <w:pStyle w:val="a3"/>
              <w:numPr>
                <w:ilvl w:val="0"/>
                <w:numId w:val="36"/>
              </w:numPr>
              <w:spacing w:before="120" w:after="120" w:line="23" w:lineRule="atLeast"/>
              <w:ind w:left="311"/>
              <w:jc w:val="both"/>
              <w:rPr>
                <w:bCs/>
              </w:rPr>
            </w:pPr>
          </w:p>
        </w:tc>
        <w:tc>
          <w:tcPr>
            <w:tcW w:w="1275" w:type="pct"/>
            <w:vAlign w:val="center"/>
          </w:tcPr>
          <w:p w14:paraId="73AFE508" w14:textId="3AEA1D23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Определяем потребности</w:t>
            </w:r>
          </w:p>
        </w:tc>
        <w:tc>
          <w:tcPr>
            <w:tcW w:w="1130" w:type="pct"/>
            <w:vAlign w:val="center"/>
          </w:tcPr>
          <w:p w14:paraId="3DF26A2E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Чтобы до начала описания требований и модели решения четко понимать потребность пользователя, которую нам нужно удовлетворить и не отклоняться от цели при описании требований и модели реализации.</w:t>
            </w:r>
          </w:p>
        </w:tc>
        <w:tc>
          <w:tcPr>
            <w:tcW w:w="1383" w:type="pct"/>
            <w:vAlign w:val="center"/>
          </w:tcPr>
          <w:p w14:paraId="17E02D5F" w14:textId="10A3F2E5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Easy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RedMine</w:t>
            </w:r>
          </w:p>
          <w:p w14:paraId="0E395401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Анализ потребностей- список тем, потребности по которым анализируются. </w:t>
            </w:r>
          </w:p>
          <w:p w14:paraId="03E37273" w14:textId="50B88C09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Формулировка потребности должна идти в начале Требований.</w:t>
            </w:r>
          </w:p>
        </w:tc>
        <w:tc>
          <w:tcPr>
            <w:tcW w:w="973" w:type="pct"/>
            <w:vAlign w:val="center"/>
          </w:tcPr>
          <w:p w14:paraId="47AA5E59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Мне, как лицу, согласующему доступы, необходимо иметь возможность делегировать эту обязанность на постоянной основе произвольному сотруднику, чтобы я мог сосредоточиться на более важных делах.</w:t>
            </w:r>
          </w:p>
        </w:tc>
      </w:tr>
      <w:tr w:rsidR="00CB5B78" w:rsidRPr="00442C1B" w14:paraId="124F71C5" w14:textId="77777777" w:rsidTr="00865EAD">
        <w:tc>
          <w:tcPr>
            <w:tcW w:w="239" w:type="pct"/>
          </w:tcPr>
          <w:p w14:paraId="05ACBE7A" w14:textId="77777777" w:rsidR="00CB5B78" w:rsidRPr="00CC1650" w:rsidRDefault="00CB5B78" w:rsidP="00865EAD">
            <w:pPr>
              <w:pStyle w:val="a3"/>
              <w:numPr>
                <w:ilvl w:val="0"/>
                <w:numId w:val="36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1275" w:type="pct"/>
            <w:vAlign w:val="center"/>
          </w:tcPr>
          <w:p w14:paraId="4F140FBB" w14:textId="77777777" w:rsidR="00CB5B78" w:rsidRPr="00442C1B" w:rsidRDefault="00CB5B78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Описываем сценарии использования ( при необходимости)</w:t>
            </w:r>
          </w:p>
        </w:tc>
        <w:tc>
          <w:tcPr>
            <w:tcW w:w="1130" w:type="pct"/>
            <w:vAlign w:val="center"/>
          </w:tcPr>
          <w:p w14:paraId="4FAC68BA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Чтобы понять, как результаты, которые хочет получить пользователь влияют на архитектуру нашей системы и как должны себя вести компоненты нашей системы, для того чтобы реализовать нужную для пользователя функциональность.</w:t>
            </w:r>
          </w:p>
          <w:p w14:paraId="243A81B6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Сценарии описываются для всех новых интерфейсных элементов и функций.</w:t>
            </w:r>
          </w:p>
        </w:tc>
        <w:tc>
          <w:tcPr>
            <w:tcW w:w="1383" w:type="pct"/>
            <w:vAlign w:val="center"/>
          </w:tcPr>
          <w:p w14:paraId="4CBF54E1" w14:textId="681E4511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Easy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RedMine</w:t>
            </w:r>
          </w:p>
        </w:tc>
        <w:tc>
          <w:tcPr>
            <w:tcW w:w="973" w:type="pct"/>
            <w:vAlign w:val="center"/>
          </w:tcPr>
          <w:p w14:paraId="63280B89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B5B78" w:rsidRPr="00442C1B" w14:paraId="13A16B09" w14:textId="77777777" w:rsidTr="00865EAD">
        <w:tc>
          <w:tcPr>
            <w:tcW w:w="239" w:type="pct"/>
          </w:tcPr>
          <w:p w14:paraId="0CCC54BB" w14:textId="77777777" w:rsidR="00CB5B78" w:rsidRPr="00CC1650" w:rsidRDefault="00CB5B78" w:rsidP="00865EAD">
            <w:pPr>
              <w:pStyle w:val="a3"/>
              <w:numPr>
                <w:ilvl w:val="0"/>
                <w:numId w:val="36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1275" w:type="pct"/>
            <w:vAlign w:val="center"/>
          </w:tcPr>
          <w:p w14:paraId="15DB4C53" w14:textId="77777777" w:rsidR="00CB5B78" w:rsidRPr="00442C1B" w:rsidRDefault="00CB5B78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Формулируем требования к Системе</w:t>
            </w:r>
          </w:p>
        </w:tc>
        <w:tc>
          <w:tcPr>
            <w:tcW w:w="1130" w:type="pct"/>
            <w:vAlign w:val="center"/>
          </w:tcPr>
          <w:p w14:paraId="190BBD15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Чтобы определить набор требований к функциональности Системы, выполнения которых позволит удовлетворить потребность пользователя.</w:t>
            </w:r>
          </w:p>
        </w:tc>
        <w:tc>
          <w:tcPr>
            <w:tcW w:w="1383" w:type="pct"/>
            <w:vAlign w:val="center"/>
          </w:tcPr>
          <w:p w14:paraId="7261998E" w14:textId="6140D5B5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Easy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RedMine</w:t>
            </w:r>
          </w:p>
          <w:p w14:paraId="1F162021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При формировании требований требуется учитывать влияние новых доработок на текущий функционал системы.</w:t>
            </w:r>
          </w:p>
          <w:p w14:paraId="2EDB59EC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Функциональные требования должны 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быть согласованы с заинтересованными сторонами:</w:t>
            </w:r>
          </w:p>
          <w:p w14:paraId="30157499" w14:textId="77777777" w:rsidR="00CB5B78" w:rsidRPr="00442C1B" w:rsidRDefault="00CB5B78" w:rsidP="00865EAD">
            <w:pPr>
              <w:numPr>
                <w:ilvl w:val="0"/>
                <w:numId w:val="7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Заказчик функционала</w:t>
            </w:r>
          </w:p>
          <w:p w14:paraId="68311647" w14:textId="454EEDBB" w:rsidR="00CB5B78" w:rsidRPr="00BE7D14" w:rsidRDefault="00CB5B78" w:rsidP="00865EAD">
            <w:pPr>
              <w:numPr>
                <w:ilvl w:val="0"/>
                <w:numId w:val="7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Руководитель разработки веб</w:t>
            </w:r>
          </w:p>
        </w:tc>
        <w:tc>
          <w:tcPr>
            <w:tcW w:w="973" w:type="pct"/>
            <w:vAlign w:val="center"/>
          </w:tcPr>
          <w:p w14:paraId="3E309196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84E01A1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B5B78" w:rsidRPr="00442C1B" w14:paraId="7E767C72" w14:textId="77777777" w:rsidTr="00865EAD">
        <w:tc>
          <w:tcPr>
            <w:tcW w:w="239" w:type="pct"/>
          </w:tcPr>
          <w:p w14:paraId="3294012D" w14:textId="77777777" w:rsidR="00CB5B78" w:rsidRPr="00CC1650" w:rsidRDefault="00CB5B78" w:rsidP="00865EAD">
            <w:pPr>
              <w:pStyle w:val="a3"/>
              <w:numPr>
                <w:ilvl w:val="0"/>
                <w:numId w:val="36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1275" w:type="pct"/>
            <w:vAlign w:val="center"/>
          </w:tcPr>
          <w:p w14:paraId="72FDEB12" w14:textId="77777777" w:rsidR="00CB5B78" w:rsidRPr="00442C1B" w:rsidRDefault="00CB5B78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Рисуем прототипы (Веб-интерфейс)</w:t>
            </w:r>
          </w:p>
        </w:tc>
        <w:tc>
          <w:tcPr>
            <w:tcW w:w="1130" w:type="pct"/>
            <w:vAlign w:val="center"/>
          </w:tcPr>
          <w:p w14:paraId="122FF592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Чтобы понимать как реализуемая функция будет выглядеть в пользовательском интерфейсе Системы.</w:t>
            </w:r>
          </w:p>
        </w:tc>
        <w:tc>
          <w:tcPr>
            <w:tcW w:w="1383" w:type="pct"/>
            <w:vAlign w:val="center"/>
          </w:tcPr>
          <w:p w14:paraId="54ECA865" w14:textId="2D1737DF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Прототипы в</w:t>
            </w:r>
            <w:r w:rsidR="008D28B9" w:rsidRPr="007A22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8D28B9" w:rsidRPr="00442C1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Easy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RedMine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5CC4A1F6" w14:textId="302FD8D2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Аналитик разрабатывает схематические прототипы/мокапы</w:t>
            </w:r>
            <w:r w:rsidR="00BE7D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в </w:t>
            </w:r>
            <w:r w:rsidR="00BE7D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Axure</w:t>
            </w:r>
          </w:p>
        </w:tc>
        <w:tc>
          <w:tcPr>
            <w:tcW w:w="973" w:type="pct"/>
            <w:vAlign w:val="center"/>
          </w:tcPr>
          <w:p w14:paraId="7E863A46" w14:textId="77777777" w:rsidR="00CB5B78" w:rsidRPr="00442C1B" w:rsidRDefault="00CB5B78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CB5B78" w:rsidRPr="00442C1B" w14:paraId="46CB0A71" w14:textId="77777777" w:rsidTr="00865EAD">
        <w:tc>
          <w:tcPr>
            <w:tcW w:w="239" w:type="pct"/>
          </w:tcPr>
          <w:p w14:paraId="22912CB5" w14:textId="77777777" w:rsidR="00CB5B78" w:rsidRPr="00CC1650" w:rsidRDefault="00CB5B78" w:rsidP="00865EAD">
            <w:pPr>
              <w:pStyle w:val="a3"/>
              <w:numPr>
                <w:ilvl w:val="0"/>
                <w:numId w:val="36"/>
              </w:numPr>
              <w:spacing w:before="120" w:after="120" w:line="23" w:lineRule="atLeast"/>
              <w:ind w:left="311"/>
              <w:jc w:val="both"/>
            </w:pPr>
          </w:p>
        </w:tc>
        <w:tc>
          <w:tcPr>
            <w:tcW w:w="1275" w:type="pct"/>
            <w:vAlign w:val="center"/>
          </w:tcPr>
          <w:p w14:paraId="366CE902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Верифицируем все требования</w:t>
            </w:r>
          </w:p>
          <w:p w14:paraId="0B33AF9F" w14:textId="77777777" w:rsidR="00CB5B78" w:rsidRPr="00442C1B" w:rsidRDefault="00CB5B78" w:rsidP="00865EAD">
            <w:pPr>
              <w:pStyle w:val="a4"/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0" w:type="pct"/>
            <w:vAlign w:val="center"/>
          </w:tcPr>
          <w:p w14:paraId="58E51B96" w14:textId="77777777" w:rsidR="00CB5B78" w:rsidRPr="00442C1B" w:rsidRDefault="00CB5B78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Чтобы требования, которые отправляются на согласование и в реализацию были качественными.</w:t>
            </w:r>
          </w:p>
        </w:tc>
        <w:tc>
          <w:tcPr>
            <w:tcW w:w="1383" w:type="pct"/>
            <w:vAlign w:val="center"/>
          </w:tcPr>
          <w:p w14:paraId="68602581" w14:textId="77777777" w:rsidR="00CB5B78" w:rsidRPr="00442C1B" w:rsidRDefault="00CB5B78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Проверенные требования по чеклисту</w:t>
            </w:r>
          </w:p>
        </w:tc>
        <w:tc>
          <w:tcPr>
            <w:tcW w:w="973" w:type="pct"/>
            <w:vAlign w:val="center"/>
          </w:tcPr>
          <w:p w14:paraId="4B8BA1CD" w14:textId="77777777" w:rsidR="00CB5B78" w:rsidRPr="00442C1B" w:rsidRDefault="00CB5B78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 </w:t>
            </w:r>
          </w:p>
        </w:tc>
      </w:tr>
    </w:tbl>
    <w:p w14:paraId="5260BFCB" w14:textId="19329C13" w:rsidR="00875898" w:rsidRPr="00865EAD" w:rsidRDefault="00F453E1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8" w:name="_Toc8982263"/>
      <w:r w:rsidRPr="00865EAD">
        <w:rPr>
          <w:rFonts w:eastAsia="Times New Roman"/>
          <w:b/>
        </w:rPr>
        <w:t xml:space="preserve">Чек лист проверки </w:t>
      </w:r>
      <w:r w:rsidR="007A22C0" w:rsidRPr="00865EAD">
        <w:rPr>
          <w:rFonts w:eastAsia="Times New Roman"/>
          <w:b/>
        </w:rPr>
        <w:t xml:space="preserve">функциональных требований и </w:t>
      </w:r>
      <w:r w:rsidRPr="00865EAD">
        <w:rPr>
          <w:rFonts w:eastAsia="Times New Roman"/>
          <w:b/>
        </w:rPr>
        <w:t>постановки задач</w:t>
      </w:r>
      <w:r w:rsidR="007A22C0" w:rsidRPr="00865EAD">
        <w:rPr>
          <w:rFonts w:eastAsia="Times New Roman"/>
          <w:b/>
        </w:rPr>
        <w:t>и</w:t>
      </w:r>
      <w:bookmarkEnd w:id="8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3172"/>
        <w:gridCol w:w="5502"/>
      </w:tblGrid>
      <w:tr w:rsidR="00F453E1" w:rsidRPr="00442C1B" w14:paraId="0663BD06" w14:textId="77777777" w:rsidTr="00865EAD">
        <w:trPr>
          <w:tblHeader/>
          <w:jc w:val="center"/>
        </w:trPr>
        <w:tc>
          <w:tcPr>
            <w:tcW w:w="671" w:type="dxa"/>
            <w:shd w:val="clear" w:color="auto" w:fill="BFBFBF" w:themeFill="background1" w:themeFillShade="BF"/>
            <w:vAlign w:val="center"/>
          </w:tcPr>
          <w:p w14:paraId="64AAAAFB" w14:textId="77777777" w:rsidR="00F453E1" w:rsidRPr="00865EAD" w:rsidRDefault="00F453E1" w:rsidP="00865EAD">
            <w:pPr>
              <w:pStyle w:val="a3"/>
              <w:spacing w:before="120" w:after="120" w:line="23" w:lineRule="atLeast"/>
              <w:ind w:left="0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865EAD">
              <w:rPr>
                <w:rFonts w:eastAsia="Times New Roman" w:cstheme="minorHAnsi"/>
                <w:b/>
                <w:color w:val="000000"/>
              </w:rPr>
              <w:t>№</w:t>
            </w:r>
          </w:p>
        </w:tc>
        <w:tc>
          <w:tcPr>
            <w:tcW w:w="3172" w:type="dxa"/>
            <w:shd w:val="clear" w:color="auto" w:fill="BFBFBF" w:themeFill="background1" w:themeFillShade="BF"/>
            <w:vAlign w:val="center"/>
          </w:tcPr>
          <w:p w14:paraId="026E5008" w14:textId="77777777" w:rsidR="00F453E1" w:rsidRPr="00865EAD" w:rsidRDefault="00F05A7F" w:rsidP="00865EAD">
            <w:pPr>
              <w:spacing w:before="120" w:after="120" w:line="23" w:lineRule="atLeast"/>
              <w:ind w:left="360"/>
              <w:jc w:val="center"/>
              <w:rPr>
                <w:rFonts w:eastAsia="Times New Roman" w:cstheme="minorHAnsi"/>
                <w:b/>
              </w:rPr>
            </w:pPr>
            <w:r w:rsidRPr="00865EAD">
              <w:rPr>
                <w:rFonts w:eastAsia="Times New Roman" w:cstheme="minorHAnsi"/>
                <w:b/>
              </w:rPr>
              <w:t>Наименование</w:t>
            </w:r>
          </w:p>
        </w:tc>
        <w:tc>
          <w:tcPr>
            <w:tcW w:w="5502" w:type="dxa"/>
            <w:shd w:val="clear" w:color="auto" w:fill="BFBFBF" w:themeFill="background1" w:themeFillShade="BF"/>
            <w:vAlign w:val="center"/>
          </w:tcPr>
          <w:p w14:paraId="5D00E526" w14:textId="77777777" w:rsidR="00F453E1" w:rsidRPr="00865EAD" w:rsidRDefault="00F05A7F" w:rsidP="00865EAD">
            <w:pPr>
              <w:pStyle w:val="a4"/>
              <w:spacing w:before="120" w:beforeAutospacing="0" w:after="120" w:afterAutospacing="0" w:line="23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5EAD">
              <w:rPr>
                <w:rFonts w:asciiTheme="minorHAnsi" w:hAnsiTheme="minorHAnsi" w:cstheme="minorHAnsi"/>
                <w:b/>
                <w:sz w:val="22"/>
                <w:szCs w:val="22"/>
              </w:rPr>
              <w:t>Что проверяем</w:t>
            </w:r>
          </w:p>
        </w:tc>
      </w:tr>
      <w:tr w:rsidR="00F453E1" w:rsidRPr="00442C1B" w14:paraId="00425A94" w14:textId="77777777" w:rsidTr="00865EAD">
        <w:trPr>
          <w:jc w:val="center"/>
        </w:trPr>
        <w:tc>
          <w:tcPr>
            <w:tcW w:w="671" w:type="dxa"/>
            <w:vAlign w:val="center"/>
          </w:tcPr>
          <w:p w14:paraId="3B574DF8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1F57052D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b/>
              </w:rPr>
            </w:pPr>
            <w:r w:rsidRPr="00442C1B">
              <w:rPr>
                <w:rStyle w:val="a6"/>
                <w:rFonts w:eastAsia="Times New Roman" w:cstheme="minorHAnsi"/>
                <w:b w:val="0"/>
              </w:rPr>
              <w:t>Понимаю и могу объяснить/обосновать все, что указано в постановке.</w:t>
            </w:r>
          </w:p>
        </w:tc>
        <w:tc>
          <w:tcPr>
            <w:tcW w:w="5502" w:type="dxa"/>
            <w:vAlign w:val="center"/>
          </w:tcPr>
          <w:p w14:paraId="686E6045" w14:textId="77777777" w:rsidR="00F453E1" w:rsidRPr="00442C1B" w:rsidRDefault="00F453E1" w:rsidP="00865EAD">
            <w:pPr>
              <w:pStyle w:val="a4"/>
              <w:numPr>
                <w:ilvl w:val="0"/>
                <w:numId w:val="19"/>
              </w:numPr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2C1B">
              <w:rPr>
                <w:rStyle w:val="a6"/>
                <w:rFonts w:asciiTheme="minorHAnsi" w:hAnsiTheme="minorHAnsi" w:cstheme="minorHAnsi"/>
                <w:b w:val="0"/>
                <w:sz w:val="22"/>
                <w:szCs w:val="22"/>
              </w:rPr>
              <w:t xml:space="preserve">проверить, что в постановке задач (в требованиях, на прототипах и др.) нет элементов, описаний, которые не понятны зачем нужны и как работают. </w:t>
            </w:r>
          </w:p>
          <w:p w14:paraId="6D70177F" w14:textId="77777777" w:rsidR="00F453E1" w:rsidRPr="00442C1B" w:rsidRDefault="00F453E1" w:rsidP="00865EAD">
            <w:pPr>
              <w:pStyle w:val="a4"/>
              <w:numPr>
                <w:ilvl w:val="0"/>
                <w:numId w:val="19"/>
              </w:numPr>
              <w:spacing w:before="120" w:beforeAutospacing="0" w:after="120" w:afterAutospacing="0" w:line="23" w:lineRule="atLeast"/>
              <w:ind w:left="714" w:hanging="357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2C1B">
              <w:rPr>
                <w:rStyle w:val="a6"/>
                <w:rFonts w:asciiTheme="minorHAnsi" w:hAnsiTheme="minorHAnsi" w:cstheme="minorHAnsi"/>
                <w:b w:val="0"/>
                <w:sz w:val="22"/>
                <w:szCs w:val="22"/>
              </w:rPr>
              <w:t>не добавляем ничего, что не понимаем и не можем объяснить. Сначала выясняем нужно/не нужно/зачем</w:t>
            </w:r>
          </w:p>
        </w:tc>
      </w:tr>
      <w:tr w:rsidR="008D28B9" w:rsidRPr="00442C1B" w14:paraId="53BDA2BF" w14:textId="77777777" w:rsidTr="00865EAD">
        <w:trPr>
          <w:jc w:val="center"/>
        </w:trPr>
        <w:tc>
          <w:tcPr>
            <w:tcW w:w="671" w:type="dxa"/>
            <w:vAlign w:val="center"/>
          </w:tcPr>
          <w:p w14:paraId="5DB77C38" w14:textId="77777777" w:rsidR="008D28B9" w:rsidRPr="00442C1B" w:rsidRDefault="008D28B9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632569BA" w14:textId="24D4C2F7" w:rsidR="008D28B9" w:rsidRPr="00442C1B" w:rsidRDefault="008D28B9" w:rsidP="00865EAD">
            <w:pPr>
              <w:spacing w:before="120" w:after="120" w:line="23" w:lineRule="atLeast"/>
              <w:jc w:val="both"/>
              <w:rPr>
                <w:rStyle w:val="a6"/>
                <w:rFonts w:eastAsia="Times New Roman" w:cstheme="minorHAnsi"/>
                <w:b w:val="0"/>
              </w:rPr>
            </w:pPr>
            <w:r>
              <w:rPr>
                <w:rStyle w:val="a6"/>
                <w:rFonts w:eastAsia="Times New Roman" w:cstheme="minorHAnsi"/>
                <w:b w:val="0"/>
              </w:rPr>
              <w:t>Перечитал(а) требования</w:t>
            </w:r>
          </w:p>
        </w:tc>
        <w:tc>
          <w:tcPr>
            <w:tcW w:w="5502" w:type="dxa"/>
            <w:vAlign w:val="center"/>
          </w:tcPr>
          <w:p w14:paraId="697EDFE0" w14:textId="77777777" w:rsidR="008D28B9" w:rsidRDefault="008D28B9" w:rsidP="00865EAD">
            <w:pPr>
              <w:pStyle w:val="a4"/>
              <w:numPr>
                <w:ilvl w:val="0"/>
                <w:numId w:val="19"/>
              </w:numPr>
              <w:spacing w:before="120" w:beforeAutospacing="0" w:after="120" w:afterAutospacing="0" w:line="23" w:lineRule="atLeast"/>
              <w:jc w:val="both"/>
              <w:rPr>
                <w:rStyle w:val="a6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a6"/>
                <w:rFonts w:asciiTheme="minorHAnsi" w:hAnsiTheme="minorHAnsi" w:cstheme="minorHAnsi"/>
                <w:b w:val="0"/>
                <w:sz w:val="22"/>
                <w:szCs w:val="22"/>
              </w:rPr>
              <w:t>Требования в постановке непротиворечивы</w:t>
            </w:r>
          </w:p>
          <w:p w14:paraId="2D55E84D" w14:textId="59451245" w:rsidR="008D28B9" w:rsidRPr="00442C1B" w:rsidRDefault="008D28B9" w:rsidP="00865EAD">
            <w:pPr>
              <w:pStyle w:val="a4"/>
              <w:numPr>
                <w:ilvl w:val="0"/>
                <w:numId w:val="19"/>
              </w:numPr>
              <w:spacing w:before="120" w:beforeAutospacing="0" w:after="120" w:afterAutospacing="0" w:line="23" w:lineRule="atLeast"/>
              <w:jc w:val="both"/>
              <w:rPr>
                <w:rStyle w:val="a6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a6"/>
                <w:rFonts w:asciiTheme="minorHAnsi" w:hAnsiTheme="minorHAnsi" w:cstheme="minorHAnsi"/>
                <w:b w:val="0"/>
                <w:sz w:val="22"/>
                <w:szCs w:val="22"/>
              </w:rPr>
              <w:t xml:space="preserve">Требования просты для понимания </w:t>
            </w:r>
          </w:p>
        </w:tc>
      </w:tr>
      <w:tr w:rsidR="00F453E1" w:rsidRPr="00442C1B" w14:paraId="157554ED" w14:textId="77777777" w:rsidTr="00865EAD">
        <w:trPr>
          <w:jc w:val="center"/>
        </w:trPr>
        <w:tc>
          <w:tcPr>
            <w:tcW w:w="671" w:type="dxa"/>
            <w:vAlign w:val="center"/>
          </w:tcPr>
          <w:p w14:paraId="0C998190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780C21B7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 описание полей</w:t>
            </w:r>
          </w:p>
        </w:tc>
        <w:tc>
          <w:tcPr>
            <w:tcW w:w="5502" w:type="dxa"/>
            <w:vAlign w:val="center"/>
          </w:tcPr>
          <w:p w14:paraId="04765EBD" w14:textId="77777777" w:rsidR="00CB5B78" w:rsidRPr="00442C1B" w:rsidRDefault="00F453E1" w:rsidP="00865EAD">
            <w:pPr>
              <w:numPr>
                <w:ilvl w:val="0"/>
                <w:numId w:val="8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описание полей должно быть оформлено в отдельную таблицу</w:t>
            </w:r>
          </w:p>
          <w:p w14:paraId="4C1D2731" w14:textId="6C374312" w:rsidR="00F453E1" w:rsidRPr="00442C1B" w:rsidRDefault="00CB5B78" w:rsidP="00865EAD">
            <w:pPr>
              <w:numPr>
                <w:ilvl w:val="0"/>
                <w:numId w:val="8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описание, что происходит если значение длинное или его нет</w:t>
            </w:r>
          </w:p>
        </w:tc>
      </w:tr>
      <w:tr w:rsidR="00F453E1" w:rsidRPr="00442C1B" w14:paraId="36DBAFA7" w14:textId="77777777" w:rsidTr="00865EAD">
        <w:trPr>
          <w:jc w:val="center"/>
        </w:trPr>
        <w:tc>
          <w:tcPr>
            <w:tcW w:w="671" w:type="dxa"/>
            <w:vAlign w:val="center"/>
          </w:tcPr>
          <w:p w14:paraId="5147BE92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4866C2E7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 описание поиска</w:t>
            </w:r>
          </w:p>
        </w:tc>
        <w:tc>
          <w:tcPr>
            <w:tcW w:w="5502" w:type="dxa"/>
            <w:vAlign w:val="center"/>
          </w:tcPr>
          <w:p w14:paraId="294FE5EC" w14:textId="77777777" w:rsidR="00F453E1" w:rsidRPr="00442C1B" w:rsidRDefault="00F453E1" w:rsidP="00865EAD">
            <w:pPr>
              <w:numPr>
                <w:ilvl w:val="0"/>
                <w:numId w:val="9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по каким атрибутам выполняется поиск</w:t>
            </w:r>
          </w:p>
          <w:p w14:paraId="79344594" w14:textId="77777777" w:rsidR="00F453E1" w:rsidRPr="00442C1B" w:rsidRDefault="00F453E1" w:rsidP="00865EAD">
            <w:pPr>
              <w:numPr>
                <w:ilvl w:val="0"/>
                <w:numId w:val="9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какой алгоритм поиска</w:t>
            </w:r>
          </w:p>
          <w:p w14:paraId="655E3D78" w14:textId="77777777" w:rsidR="00F453E1" w:rsidRPr="00442C1B" w:rsidRDefault="00F453E1" w:rsidP="00865EAD">
            <w:pPr>
              <w:numPr>
                <w:ilvl w:val="0"/>
                <w:numId w:val="9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как отображаются результаты поиска</w:t>
            </w:r>
          </w:p>
          <w:p w14:paraId="6B69046D" w14:textId="77777777" w:rsidR="00F453E1" w:rsidRPr="00442C1B" w:rsidRDefault="00F453E1" w:rsidP="00865EAD">
            <w:pPr>
              <w:numPr>
                <w:ilvl w:val="0"/>
                <w:numId w:val="9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lastRenderedPageBreak/>
              <w:t>сохранение результатов поиска</w:t>
            </w:r>
          </w:p>
        </w:tc>
      </w:tr>
      <w:tr w:rsidR="00F453E1" w:rsidRPr="00442C1B" w14:paraId="0A88C05F" w14:textId="77777777" w:rsidTr="00865EAD">
        <w:trPr>
          <w:jc w:val="center"/>
        </w:trPr>
        <w:tc>
          <w:tcPr>
            <w:tcW w:w="671" w:type="dxa"/>
            <w:vAlign w:val="center"/>
          </w:tcPr>
          <w:p w14:paraId="24EE5C6E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675CBBBB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 описание кнопок</w:t>
            </w:r>
          </w:p>
        </w:tc>
        <w:tc>
          <w:tcPr>
            <w:tcW w:w="5502" w:type="dxa"/>
            <w:vAlign w:val="center"/>
          </w:tcPr>
          <w:p w14:paraId="6B9AD19E" w14:textId="77777777" w:rsidR="00F453E1" w:rsidRPr="00442C1B" w:rsidRDefault="00F453E1" w:rsidP="00865EAD">
            <w:pPr>
              <w:numPr>
                <w:ilvl w:val="0"/>
                <w:numId w:val="10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названия</w:t>
            </w:r>
          </w:p>
          <w:p w14:paraId="2D688EB0" w14:textId="77777777" w:rsidR="00F453E1" w:rsidRPr="00442C1B" w:rsidRDefault="00F453E1" w:rsidP="00865EAD">
            <w:pPr>
              <w:numPr>
                <w:ilvl w:val="0"/>
                <w:numId w:val="10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активность кнопок: когда недоступны/активны</w:t>
            </w:r>
          </w:p>
          <w:p w14:paraId="1F36CC2F" w14:textId="77777777" w:rsidR="00F453E1" w:rsidRPr="00442C1B" w:rsidRDefault="00F453E1" w:rsidP="00865EAD">
            <w:pPr>
              <w:numPr>
                <w:ilvl w:val="0"/>
                <w:numId w:val="10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что происходит при нажатии</w:t>
            </w:r>
          </w:p>
          <w:p w14:paraId="1443DD2D" w14:textId="77777777" w:rsidR="00F453E1" w:rsidRPr="00442C1B" w:rsidRDefault="00F453E1" w:rsidP="00865EAD">
            <w:pPr>
              <w:numPr>
                <w:ilvl w:val="0"/>
                <w:numId w:val="10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что происходит при наведении</w:t>
            </w:r>
          </w:p>
        </w:tc>
      </w:tr>
      <w:tr w:rsidR="00F453E1" w:rsidRPr="00442C1B" w14:paraId="0322F52B" w14:textId="77777777" w:rsidTr="00865EAD">
        <w:trPr>
          <w:jc w:val="center"/>
        </w:trPr>
        <w:tc>
          <w:tcPr>
            <w:tcW w:w="671" w:type="dxa"/>
            <w:vAlign w:val="center"/>
          </w:tcPr>
          <w:p w14:paraId="3B48B8C1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6FE49F73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 описание формы в целом</w:t>
            </w:r>
          </w:p>
        </w:tc>
        <w:tc>
          <w:tcPr>
            <w:tcW w:w="5502" w:type="dxa"/>
            <w:vAlign w:val="center"/>
          </w:tcPr>
          <w:p w14:paraId="30C5E8BA" w14:textId="77777777" w:rsidR="00F453E1" w:rsidRPr="00442C1B" w:rsidRDefault="00F453E1" w:rsidP="00865EAD">
            <w:pPr>
              <w:numPr>
                <w:ilvl w:val="0"/>
                <w:numId w:val="11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что происходит при открытии и закрытии форм</w:t>
            </w:r>
          </w:p>
          <w:p w14:paraId="337DFB6B" w14:textId="77777777" w:rsidR="00F453E1" w:rsidRPr="00442C1B" w:rsidRDefault="00F453E1" w:rsidP="00865EAD">
            <w:pPr>
              <w:numPr>
                <w:ilvl w:val="0"/>
                <w:numId w:val="11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что происходит при возврате на форму</w:t>
            </w:r>
          </w:p>
        </w:tc>
      </w:tr>
      <w:tr w:rsidR="00F453E1" w:rsidRPr="00442C1B" w14:paraId="13EACEDE" w14:textId="77777777" w:rsidTr="00865EAD">
        <w:trPr>
          <w:jc w:val="center"/>
        </w:trPr>
        <w:tc>
          <w:tcPr>
            <w:tcW w:w="671" w:type="dxa"/>
            <w:vAlign w:val="center"/>
          </w:tcPr>
          <w:p w14:paraId="6F24160F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566F3A6E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 описание доступов к функции</w:t>
            </w:r>
          </w:p>
        </w:tc>
        <w:tc>
          <w:tcPr>
            <w:tcW w:w="5502" w:type="dxa"/>
            <w:vAlign w:val="center"/>
          </w:tcPr>
          <w:p w14:paraId="04217DFC" w14:textId="0916C963" w:rsidR="00F453E1" w:rsidRPr="00442C1B" w:rsidRDefault="008D28B9" w:rsidP="00865EAD">
            <w:pPr>
              <w:numPr>
                <w:ilvl w:val="0"/>
                <w:numId w:val="12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кто имеет доступ к функциям</w:t>
            </w:r>
          </w:p>
        </w:tc>
      </w:tr>
      <w:tr w:rsidR="00F453E1" w:rsidRPr="00442C1B" w14:paraId="0916F62D" w14:textId="77777777" w:rsidTr="00865EAD">
        <w:trPr>
          <w:jc w:val="center"/>
        </w:trPr>
        <w:tc>
          <w:tcPr>
            <w:tcW w:w="671" w:type="dxa"/>
            <w:vAlign w:val="center"/>
          </w:tcPr>
          <w:p w14:paraId="320ED578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7E20269F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 Проверил(а) описание подтверждений действий и сообщения об ошибках</w:t>
            </w:r>
          </w:p>
        </w:tc>
        <w:tc>
          <w:tcPr>
            <w:tcW w:w="5502" w:type="dxa"/>
            <w:vAlign w:val="center"/>
          </w:tcPr>
          <w:p w14:paraId="32768D49" w14:textId="4A37A8FE" w:rsidR="00F453E1" w:rsidRPr="00442C1B" w:rsidRDefault="008D28B9" w:rsidP="00865EAD">
            <w:pPr>
              <w:pStyle w:val="a4"/>
              <w:numPr>
                <w:ilvl w:val="0"/>
                <w:numId w:val="38"/>
              </w:numPr>
              <w:spacing w:before="120" w:beforeAutospacing="0" w:after="120" w:afterAutospacing="0" w:line="23" w:lineRule="atLeast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</w:t>
            </w:r>
            <w:r w:rsidR="00F453E1" w:rsidRPr="00442C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роверить при описании нужны или не нужны данные сообщения вообще для данной функции</w:t>
            </w:r>
          </w:p>
        </w:tc>
      </w:tr>
      <w:tr w:rsidR="00F453E1" w:rsidRPr="00442C1B" w14:paraId="32550132" w14:textId="77777777" w:rsidTr="00865EAD">
        <w:trPr>
          <w:jc w:val="center"/>
        </w:trPr>
        <w:tc>
          <w:tcPr>
            <w:tcW w:w="671" w:type="dxa"/>
            <w:vAlign w:val="center"/>
          </w:tcPr>
          <w:p w14:paraId="50EEC8DB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739C4F59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 e-mail уведомления</w:t>
            </w:r>
          </w:p>
        </w:tc>
        <w:tc>
          <w:tcPr>
            <w:tcW w:w="5502" w:type="dxa"/>
            <w:vAlign w:val="center"/>
          </w:tcPr>
          <w:p w14:paraId="4E9D08B6" w14:textId="77777777" w:rsidR="00F453E1" w:rsidRPr="00442C1B" w:rsidRDefault="00F453E1" w:rsidP="00865EAD">
            <w:pPr>
              <w:numPr>
                <w:ilvl w:val="0"/>
                <w:numId w:val="13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должен быть указан триггер уведомления;</w:t>
            </w:r>
          </w:p>
          <w:p w14:paraId="0C5BA1A5" w14:textId="4A38A2BF" w:rsidR="00F453E1" w:rsidRPr="00442C1B" w:rsidRDefault="00F453E1" w:rsidP="00865EAD">
            <w:pPr>
              <w:numPr>
                <w:ilvl w:val="0"/>
                <w:numId w:val="13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текст</w:t>
            </w:r>
            <w:r w:rsidR="008D28B9">
              <w:rPr>
                <w:rFonts w:eastAsia="Times New Roman" w:cstheme="minorHAnsi"/>
                <w:color w:val="000000"/>
              </w:rPr>
              <w:t xml:space="preserve"> отправляемый пользователю</w:t>
            </w:r>
            <w:r w:rsidRPr="00442C1B">
              <w:rPr>
                <w:rFonts w:eastAsia="Times New Roman" w:cstheme="minorHAnsi"/>
                <w:color w:val="000000"/>
              </w:rPr>
              <w:t xml:space="preserve"> должен быть </w:t>
            </w:r>
            <w:r w:rsidR="008D28B9">
              <w:rPr>
                <w:rFonts w:eastAsia="Times New Roman" w:cstheme="minorHAnsi"/>
                <w:color w:val="000000"/>
              </w:rPr>
              <w:t xml:space="preserve"> согласован с маркетингом</w:t>
            </w:r>
          </w:p>
        </w:tc>
      </w:tr>
      <w:tr w:rsidR="00F453E1" w:rsidRPr="00442C1B" w14:paraId="4BD8944E" w14:textId="77777777" w:rsidTr="00865EAD">
        <w:trPr>
          <w:jc w:val="center"/>
        </w:trPr>
        <w:tc>
          <w:tcPr>
            <w:tcW w:w="671" w:type="dxa"/>
            <w:vAlign w:val="center"/>
          </w:tcPr>
          <w:p w14:paraId="021BB53B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7C0458A5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 что перечислены все формы/окна/разделы и др.,</w:t>
            </w:r>
            <w:r w:rsidR="00442C1B" w:rsidRPr="00442C1B">
              <w:rPr>
                <w:rFonts w:eastAsia="Times New Roman" w:cstheme="minorHAnsi"/>
                <w:color w:val="000000"/>
              </w:rPr>
              <w:t xml:space="preserve"> где требуется внести изменения</w:t>
            </w:r>
          </w:p>
        </w:tc>
        <w:tc>
          <w:tcPr>
            <w:tcW w:w="5502" w:type="dxa"/>
            <w:vAlign w:val="center"/>
          </w:tcPr>
          <w:p w14:paraId="4DC9A555" w14:textId="77777777" w:rsidR="00F453E1" w:rsidRPr="00442C1B" w:rsidRDefault="00F453E1" w:rsidP="00865EAD">
            <w:pPr>
              <w:numPr>
                <w:ilvl w:val="0"/>
                <w:numId w:val="14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должны быть добавлены в постановку задач все объекты, на которых требуется внести изменения</w:t>
            </w:r>
          </w:p>
        </w:tc>
      </w:tr>
      <w:tr w:rsidR="00F453E1" w:rsidRPr="00442C1B" w14:paraId="12A8A2A2" w14:textId="77777777" w:rsidTr="00865EAD">
        <w:trPr>
          <w:jc w:val="center"/>
        </w:trPr>
        <w:tc>
          <w:tcPr>
            <w:tcW w:w="671" w:type="dxa"/>
            <w:vAlign w:val="center"/>
          </w:tcPr>
          <w:p w14:paraId="4EBE59CA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778771F9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 xml:space="preserve">Проверил(а), что в задаче в </w:t>
            </w:r>
            <w:r w:rsidRPr="00442C1B">
              <w:rPr>
                <w:rFonts w:eastAsia="Times New Roman" w:cstheme="minorHAnsi"/>
                <w:color w:val="000000"/>
                <w:lang w:val="en-US"/>
              </w:rPr>
              <w:t>RedMine</w:t>
            </w:r>
            <w:r w:rsidRPr="00442C1B">
              <w:rPr>
                <w:rFonts w:eastAsia="Times New Roman" w:cstheme="minorHAnsi"/>
                <w:color w:val="000000"/>
              </w:rPr>
              <w:t xml:space="preserve"> указаны все связи/компоненты/эпик/тэги</w:t>
            </w:r>
          </w:p>
        </w:tc>
        <w:tc>
          <w:tcPr>
            <w:tcW w:w="5502" w:type="dxa"/>
            <w:vAlign w:val="center"/>
          </w:tcPr>
          <w:p w14:paraId="222C4443" w14:textId="77777777" w:rsidR="00F453E1" w:rsidRPr="00442C1B" w:rsidRDefault="00F453E1" w:rsidP="00865EAD">
            <w:pPr>
              <w:numPr>
                <w:ilvl w:val="0"/>
                <w:numId w:val="15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все должно быть корректно и актуально</w:t>
            </w:r>
          </w:p>
          <w:p w14:paraId="174379E9" w14:textId="0E66CB42" w:rsidR="00F453E1" w:rsidRPr="00442C1B" w:rsidRDefault="00F453E1" w:rsidP="00865EAD">
            <w:pPr>
              <w:numPr>
                <w:ilvl w:val="0"/>
                <w:numId w:val="15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правила создания</w:t>
            </w:r>
            <w:r w:rsidR="00442C1B" w:rsidRPr="00442C1B">
              <w:rPr>
                <w:rFonts w:eastAsia="Times New Roman" w:cstheme="minorHAnsi"/>
                <w:color w:val="000000"/>
              </w:rPr>
              <w:t xml:space="preserve"> </w:t>
            </w:r>
            <w:r w:rsidR="00442C1B" w:rsidRPr="00442C1B">
              <w:rPr>
                <w:rFonts w:eastAsia="Times New Roman" w:cstheme="minorHAnsi"/>
                <w:color w:val="000000"/>
                <w:lang w:val="en-US"/>
              </w:rPr>
              <w:t>user</w:t>
            </w:r>
            <w:r w:rsidRPr="00442C1B">
              <w:rPr>
                <w:rFonts w:eastAsia="Times New Roman" w:cstheme="minorHAnsi"/>
                <w:color w:val="000000"/>
              </w:rPr>
              <w:t xml:space="preserve"> story представлены в разделе </w:t>
            </w:r>
            <w:r w:rsidR="002658B5">
              <w:rPr>
                <w:rFonts w:eastAsia="Times New Roman" w:cstheme="minorHAnsi"/>
                <w:color w:val="000000"/>
              </w:rPr>
              <w:t>«</w:t>
            </w:r>
            <w:r w:rsidR="002658B5">
              <w:rPr>
                <w:rFonts w:eastAsia="Times New Roman" w:cstheme="minorHAnsi"/>
                <w:color w:val="000000"/>
              </w:rPr>
              <w:fldChar w:fldCharType="begin"/>
            </w:r>
            <w:r w:rsidR="002658B5">
              <w:rPr>
                <w:rFonts w:eastAsia="Times New Roman" w:cstheme="minorHAnsi"/>
                <w:color w:val="000000"/>
              </w:rPr>
              <w:instrText xml:space="preserve"> REF _Ref531169639 \h </w:instrText>
            </w:r>
            <w:r w:rsidR="00865EAD">
              <w:rPr>
                <w:rFonts w:eastAsia="Times New Roman" w:cstheme="minorHAnsi"/>
                <w:color w:val="000000"/>
              </w:rPr>
              <w:instrText xml:space="preserve"> \* MERGEFORMAT </w:instrText>
            </w:r>
            <w:r w:rsidR="002658B5">
              <w:rPr>
                <w:rFonts w:eastAsia="Times New Roman" w:cstheme="minorHAnsi"/>
                <w:color w:val="000000"/>
              </w:rPr>
            </w:r>
            <w:r w:rsidR="002658B5">
              <w:rPr>
                <w:rFonts w:eastAsia="Times New Roman" w:cstheme="minorHAnsi"/>
                <w:color w:val="000000"/>
              </w:rPr>
              <w:fldChar w:fldCharType="separate"/>
            </w:r>
            <w:r w:rsidR="002658B5" w:rsidRPr="00442C1B">
              <w:rPr>
                <w:rFonts w:cstheme="minorHAnsi"/>
              </w:rPr>
              <w:t>Подгото</w:t>
            </w:r>
            <w:r w:rsidR="002658B5" w:rsidRPr="00442C1B">
              <w:rPr>
                <w:rFonts w:eastAsia="Times New Roman" w:cstheme="minorHAnsi"/>
              </w:rPr>
              <w:t xml:space="preserve">вка </w:t>
            </w:r>
            <w:r w:rsidR="002658B5" w:rsidRPr="00442C1B">
              <w:rPr>
                <w:rFonts w:eastAsia="Times New Roman" w:cstheme="minorHAnsi"/>
                <w:lang w:val="en-US"/>
              </w:rPr>
              <w:t>User</w:t>
            </w:r>
            <w:r w:rsidR="002658B5" w:rsidRPr="002658B5">
              <w:rPr>
                <w:rFonts w:eastAsia="Times New Roman" w:cstheme="minorHAnsi"/>
              </w:rPr>
              <w:t xml:space="preserve"> </w:t>
            </w:r>
            <w:r w:rsidR="002658B5" w:rsidRPr="00442C1B">
              <w:rPr>
                <w:rFonts w:eastAsia="Times New Roman" w:cstheme="minorHAnsi"/>
                <w:lang w:val="en-US"/>
              </w:rPr>
              <w:t>Story</w:t>
            </w:r>
            <w:r w:rsidR="002658B5">
              <w:rPr>
                <w:rFonts w:eastAsia="Times New Roman" w:cstheme="minorHAnsi"/>
                <w:color w:val="000000"/>
              </w:rPr>
              <w:fldChar w:fldCharType="end"/>
            </w:r>
            <w:r w:rsidR="002658B5">
              <w:rPr>
                <w:rFonts w:eastAsia="Times New Roman" w:cstheme="minorHAnsi"/>
                <w:color w:val="000000"/>
              </w:rPr>
              <w:t>».</w:t>
            </w:r>
          </w:p>
        </w:tc>
      </w:tr>
      <w:tr w:rsidR="00F453E1" w:rsidRPr="00442C1B" w14:paraId="583BE635" w14:textId="77777777" w:rsidTr="00865EAD">
        <w:trPr>
          <w:jc w:val="center"/>
        </w:trPr>
        <w:tc>
          <w:tcPr>
            <w:tcW w:w="671" w:type="dxa"/>
            <w:vAlign w:val="center"/>
          </w:tcPr>
          <w:p w14:paraId="6A73E329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7ADE9294" w14:textId="77777777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 что указаны требования к документации</w:t>
            </w:r>
          </w:p>
        </w:tc>
        <w:tc>
          <w:tcPr>
            <w:tcW w:w="5502" w:type="dxa"/>
            <w:vAlign w:val="center"/>
          </w:tcPr>
          <w:p w14:paraId="47AA2D2E" w14:textId="77777777" w:rsidR="00F453E1" w:rsidRPr="00442C1B" w:rsidRDefault="00F453E1" w:rsidP="00865EAD">
            <w:pPr>
              <w:numPr>
                <w:ilvl w:val="0"/>
                <w:numId w:val="16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если после реализации постановки требуется сделать/актуализировать документацию, то постановка должна содержать требования к ней.</w:t>
            </w:r>
          </w:p>
          <w:p w14:paraId="66940976" w14:textId="77777777" w:rsidR="00442C1B" w:rsidRPr="00442C1B" w:rsidRDefault="00442C1B" w:rsidP="00865EAD">
            <w:pPr>
              <w:numPr>
                <w:ilvl w:val="0"/>
                <w:numId w:val="16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Необходимо создать связанную задачу со статусом «Новая» по разработке документации, которую мы возьмём в работу после разработки.</w:t>
            </w:r>
          </w:p>
        </w:tc>
      </w:tr>
      <w:tr w:rsidR="00F453E1" w:rsidRPr="00442C1B" w14:paraId="3357A16E" w14:textId="77777777" w:rsidTr="00865EAD">
        <w:trPr>
          <w:trHeight w:val="753"/>
          <w:jc w:val="center"/>
        </w:trPr>
        <w:tc>
          <w:tcPr>
            <w:tcW w:w="671" w:type="dxa"/>
            <w:vAlign w:val="center"/>
          </w:tcPr>
          <w:p w14:paraId="0CFB6024" w14:textId="77777777" w:rsidR="00F453E1" w:rsidRPr="00442C1B" w:rsidRDefault="00F453E1" w:rsidP="00865EAD">
            <w:pPr>
              <w:pStyle w:val="a3"/>
              <w:numPr>
                <w:ilvl w:val="0"/>
                <w:numId w:val="18"/>
              </w:numPr>
              <w:spacing w:before="120" w:after="120" w:line="23" w:lineRule="atLeast"/>
              <w:ind w:left="0" w:firstLine="0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172" w:type="dxa"/>
            <w:vAlign w:val="center"/>
          </w:tcPr>
          <w:p w14:paraId="06B71A72" w14:textId="4D19DF24" w:rsidR="00F453E1" w:rsidRPr="00442C1B" w:rsidRDefault="00F453E1" w:rsidP="00865EAD">
            <w:p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Проверил(а)</w:t>
            </w:r>
            <w:r w:rsidR="00442C1B" w:rsidRPr="00442C1B">
              <w:rPr>
                <w:rFonts w:eastAsia="Times New Roman" w:cstheme="minorHAnsi"/>
                <w:color w:val="000000"/>
              </w:rPr>
              <w:t xml:space="preserve"> реализуемость постановки задач</w:t>
            </w:r>
          </w:p>
        </w:tc>
        <w:tc>
          <w:tcPr>
            <w:tcW w:w="5502" w:type="dxa"/>
            <w:vAlign w:val="center"/>
          </w:tcPr>
          <w:p w14:paraId="397E2C21" w14:textId="77777777" w:rsidR="00F453E1" w:rsidRPr="00442C1B" w:rsidRDefault="00F453E1" w:rsidP="00865EAD">
            <w:pPr>
              <w:numPr>
                <w:ilvl w:val="0"/>
                <w:numId w:val="17"/>
              </w:numPr>
              <w:spacing w:before="120" w:after="120" w:line="23" w:lineRule="atLeast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уточнить у разработчика</w:t>
            </w:r>
          </w:p>
          <w:p w14:paraId="386FC7FA" w14:textId="77777777" w:rsidR="00F453E1" w:rsidRPr="00442C1B" w:rsidRDefault="00F453E1" w:rsidP="00865EAD">
            <w:pPr>
              <w:numPr>
                <w:ilvl w:val="0"/>
                <w:numId w:val="17"/>
              </w:numPr>
              <w:spacing w:before="120" w:after="120" w:line="23" w:lineRule="atLeast"/>
              <w:ind w:left="714" w:hanging="357"/>
              <w:jc w:val="both"/>
              <w:rPr>
                <w:rFonts w:eastAsia="Times New Roman" w:cstheme="minorHAnsi"/>
                <w:color w:val="000000"/>
              </w:rPr>
            </w:pPr>
            <w:r w:rsidRPr="00442C1B">
              <w:rPr>
                <w:rFonts w:eastAsia="Times New Roman" w:cstheme="minorHAnsi"/>
                <w:color w:val="000000"/>
              </w:rPr>
              <w:t>подумать над impact от задачи совместно с разработчиком</w:t>
            </w:r>
          </w:p>
        </w:tc>
      </w:tr>
    </w:tbl>
    <w:p w14:paraId="43D8CA1C" w14:textId="77777777" w:rsidR="00F453E1" w:rsidRPr="00442C1B" w:rsidRDefault="00F453E1" w:rsidP="00865EAD">
      <w:pPr>
        <w:spacing w:before="120" w:after="120" w:line="23" w:lineRule="atLeast"/>
        <w:jc w:val="both"/>
        <w:rPr>
          <w:rFonts w:cstheme="minorHAnsi"/>
        </w:rPr>
      </w:pPr>
    </w:p>
    <w:p w14:paraId="6ECE6325" w14:textId="77777777" w:rsidR="0018030A" w:rsidRPr="00865EAD" w:rsidRDefault="0018030A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9" w:name="_Ref531169639"/>
      <w:bookmarkStart w:id="10" w:name="_Toc8982264"/>
      <w:r w:rsidRPr="00865EAD">
        <w:rPr>
          <w:rFonts w:eastAsia="Times New Roman"/>
          <w:b/>
        </w:rPr>
        <w:t>Подготовка User Story</w:t>
      </w:r>
      <w:bookmarkEnd w:id="9"/>
      <w:bookmarkEnd w:id="10"/>
    </w:p>
    <w:p w14:paraId="6A7C2A28" w14:textId="37CD8E1D" w:rsidR="006403A4" w:rsidRPr="006A4450" w:rsidRDefault="006403A4" w:rsidP="00865EAD">
      <w:pPr>
        <w:spacing w:before="120" w:after="120" w:line="23" w:lineRule="atLeast"/>
        <w:ind w:firstLine="709"/>
        <w:jc w:val="both"/>
        <w:rPr>
          <w:rFonts w:cstheme="minorHAnsi"/>
          <w:color w:val="000000"/>
        </w:rPr>
      </w:pPr>
      <w:r w:rsidRPr="00442C1B">
        <w:rPr>
          <w:rFonts w:cstheme="minorHAnsi"/>
          <w:color w:val="000000"/>
        </w:rPr>
        <w:t xml:space="preserve">Результатом стадии </w:t>
      </w:r>
      <w:r w:rsidRPr="00442C1B">
        <w:rPr>
          <w:rStyle w:val="a6"/>
          <w:rFonts w:cstheme="minorHAnsi"/>
          <w:color w:val="000000"/>
        </w:rPr>
        <w:t xml:space="preserve">Анализ </w:t>
      </w:r>
      <w:r w:rsidRPr="00442C1B">
        <w:rPr>
          <w:rFonts w:cstheme="minorHAnsi"/>
          <w:color w:val="000000"/>
        </w:rPr>
        <w:t xml:space="preserve">должна быть </w:t>
      </w:r>
      <w:r w:rsidR="00F05A7F" w:rsidRPr="00442C1B">
        <w:rPr>
          <w:rFonts w:cstheme="minorHAnsi"/>
          <w:color w:val="000000"/>
        </w:rPr>
        <w:t>п</w:t>
      </w:r>
      <w:r w:rsidRPr="00442C1B">
        <w:rPr>
          <w:rFonts w:cstheme="minorHAnsi"/>
          <w:color w:val="000000"/>
        </w:rPr>
        <w:t>остановка задачи для разработчиков в виде</w:t>
      </w:r>
      <w:r w:rsidR="00F05A7F" w:rsidRPr="00442C1B">
        <w:rPr>
          <w:rFonts w:cstheme="minorHAnsi"/>
          <w:color w:val="000000"/>
        </w:rPr>
        <w:t xml:space="preserve"> </w:t>
      </w:r>
      <w:r w:rsidR="00F05A7F" w:rsidRPr="00442C1B">
        <w:rPr>
          <w:rFonts w:cstheme="minorHAnsi"/>
          <w:color w:val="000000"/>
          <w:lang w:val="en-US"/>
        </w:rPr>
        <w:t>user</w:t>
      </w:r>
      <w:r w:rsidRPr="00442C1B">
        <w:rPr>
          <w:rFonts w:cstheme="minorHAnsi"/>
          <w:color w:val="000000"/>
        </w:rPr>
        <w:t xml:space="preserve"> story в </w:t>
      </w:r>
      <w:r w:rsidRPr="00442C1B">
        <w:rPr>
          <w:rFonts w:cstheme="minorHAnsi"/>
          <w:color w:val="000000"/>
          <w:lang w:val="en-US"/>
        </w:rPr>
        <w:t>RedMine</w:t>
      </w:r>
      <w:r w:rsidRPr="00442C1B">
        <w:rPr>
          <w:rFonts w:cstheme="minorHAnsi"/>
          <w:color w:val="000000"/>
        </w:rPr>
        <w:t xml:space="preserve"> в проекте </w:t>
      </w:r>
      <w:r w:rsidRPr="00442C1B">
        <w:rPr>
          <w:rFonts w:cstheme="minorHAnsi"/>
          <w:color w:val="000000"/>
          <w:lang w:val="en-US"/>
        </w:rPr>
        <w:t>Web</w:t>
      </w:r>
      <w:r w:rsidR="006A4450">
        <w:rPr>
          <w:rFonts w:cstheme="minorHAnsi"/>
          <w:color w:val="000000"/>
        </w:rPr>
        <w:t>.</w:t>
      </w:r>
    </w:p>
    <w:p w14:paraId="386A2C34" w14:textId="7BF07F0C" w:rsidR="006403A4" w:rsidRPr="00442C1B" w:rsidRDefault="00F51D2D" w:rsidP="00865EAD">
      <w:pPr>
        <w:spacing w:before="120" w:after="120" w:line="23" w:lineRule="atLeast"/>
        <w:ind w:firstLine="709"/>
        <w:jc w:val="both"/>
        <w:rPr>
          <w:rFonts w:cstheme="minorHAnsi"/>
          <w:color w:val="000000"/>
        </w:rPr>
      </w:pPr>
      <w:r w:rsidRPr="00442C1B">
        <w:rPr>
          <w:rStyle w:val="a6"/>
          <w:rFonts w:cstheme="minorHAnsi"/>
          <w:color w:val="000000"/>
        </w:rPr>
        <w:lastRenderedPageBreak/>
        <w:t>Постановка</w:t>
      </w:r>
      <w:r>
        <w:rPr>
          <w:rStyle w:val="a6"/>
          <w:rFonts w:cstheme="minorHAnsi"/>
          <w:color w:val="000000"/>
        </w:rPr>
        <w:t xml:space="preserve"> задачи - </w:t>
      </w:r>
      <w:r w:rsidRPr="00F51D2D">
        <w:rPr>
          <w:rStyle w:val="a6"/>
          <w:rFonts w:cstheme="minorHAnsi"/>
          <w:b w:val="0"/>
          <w:color w:val="000000"/>
        </w:rPr>
        <w:t>это</w:t>
      </w:r>
      <w:r w:rsidR="006403A4" w:rsidRPr="00F51D2D">
        <w:rPr>
          <w:rFonts w:cstheme="minorHAnsi"/>
          <w:b/>
          <w:color w:val="000000"/>
        </w:rPr>
        <w:t xml:space="preserve"> </w:t>
      </w:r>
      <w:r w:rsidR="006403A4" w:rsidRPr="00442C1B">
        <w:rPr>
          <w:rFonts w:cstheme="minorHAnsi"/>
          <w:color w:val="000000"/>
        </w:rPr>
        <w:t>задание для разработчика от аналитика или другого участника процесса производства.</w:t>
      </w:r>
    </w:p>
    <w:p w14:paraId="59710C94" w14:textId="25F08BD1" w:rsidR="006A4450" w:rsidRPr="00865EAD" w:rsidRDefault="007A22C0" w:rsidP="00865EAD">
      <w:pPr>
        <w:pStyle w:val="3"/>
        <w:spacing w:before="120" w:after="120" w:line="23" w:lineRule="atLeast"/>
        <w:jc w:val="both"/>
        <w:rPr>
          <w:rFonts w:asciiTheme="minorHAnsi" w:hAnsiTheme="minorHAnsi" w:cstheme="minorHAnsi"/>
          <w:b/>
          <w:sz w:val="24"/>
        </w:rPr>
      </w:pPr>
      <w:bookmarkStart w:id="11" w:name="_Toc8982265"/>
      <w:r w:rsidRPr="00865EAD">
        <w:rPr>
          <w:rFonts w:asciiTheme="minorHAnsi" w:hAnsiTheme="minorHAnsi" w:cstheme="minorHAnsi"/>
          <w:b/>
          <w:sz w:val="24"/>
        </w:rPr>
        <w:t>Как подготовить ФТ?</w:t>
      </w:r>
      <w:bookmarkEnd w:id="11"/>
    </w:p>
    <w:p w14:paraId="2046C7E0" w14:textId="36189CEE" w:rsidR="007A22C0" w:rsidRPr="007A22C0" w:rsidRDefault="007A22C0" w:rsidP="00865EAD">
      <w:pPr>
        <w:spacing w:before="120" w:after="120" w:line="23" w:lineRule="atLeast"/>
        <w:ind w:firstLine="709"/>
        <w:jc w:val="both"/>
      </w:pPr>
      <w:r>
        <w:t>Актуальный шаблон ФТ, который дол</w:t>
      </w:r>
      <w:r w:rsidR="00865EAD">
        <w:t xml:space="preserve">жен быть подготовлен находится </w:t>
      </w:r>
      <w:r>
        <w:t xml:space="preserve">в </w:t>
      </w:r>
      <w:r>
        <w:rPr>
          <w:lang w:val="en-US"/>
        </w:rPr>
        <w:t>Wiki</w:t>
      </w:r>
      <w:r>
        <w:t xml:space="preserve"> </w:t>
      </w:r>
      <w:r>
        <w:rPr>
          <w:lang w:val="en-US"/>
        </w:rPr>
        <w:t>ERM</w:t>
      </w:r>
      <w:r>
        <w:t>:</w:t>
      </w:r>
    </w:p>
    <w:p w14:paraId="566EAB93" w14:textId="3B0BE2F0" w:rsidR="007A22C0" w:rsidRDefault="003A32C0" w:rsidP="00865EAD">
      <w:pPr>
        <w:spacing w:before="120" w:after="120" w:line="23" w:lineRule="atLeast"/>
        <w:jc w:val="both"/>
      </w:pPr>
      <w:hyperlink r:id="rId8" w:history="1">
        <w:r w:rsidR="007A22C0">
          <w:rPr>
            <w:rStyle w:val="af"/>
          </w:rPr>
          <w:t>https://gemotest.easyredmine.com/projects/265/wiki/%D0%A8%D0%B0%D0%B1%D0%BB%D0%BE%D0%BD_%D0%A4%D0%A2</w:t>
        </w:r>
      </w:hyperlink>
    </w:p>
    <w:p w14:paraId="6C56615E" w14:textId="30EB999E" w:rsidR="002658B5" w:rsidRPr="00865EAD" w:rsidRDefault="002658B5" w:rsidP="00865EAD">
      <w:pPr>
        <w:pStyle w:val="3"/>
        <w:spacing w:before="120" w:after="120" w:line="23" w:lineRule="atLeast"/>
        <w:jc w:val="both"/>
        <w:rPr>
          <w:rFonts w:asciiTheme="minorHAnsi" w:hAnsiTheme="minorHAnsi" w:cstheme="minorHAnsi"/>
          <w:b/>
          <w:sz w:val="24"/>
        </w:rPr>
      </w:pPr>
      <w:bookmarkStart w:id="12" w:name="_Toc8982266"/>
      <w:r w:rsidRPr="00865EAD">
        <w:rPr>
          <w:rFonts w:asciiTheme="minorHAnsi" w:hAnsiTheme="minorHAnsi" w:cstheme="minorHAnsi"/>
          <w:b/>
          <w:sz w:val="24"/>
        </w:rPr>
        <w:t>Как подготовить user story (постановку задач)?</w:t>
      </w:r>
      <w:bookmarkEnd w:id="12"/>
    </w:p>
    <w:p w14:paraId="03F2D672" w14:textId="77777777" w:rsidR="006403A4" w:rsidRPr="00442C1B" w:rsidRDefault="006403A4" w:rsidP="00865EAD">
      <w:pPr>
        <w:pStyle w:val="1"/>
        <w:spacing w:before="120" w:beforeAutospacing="0" w:after="120" w:afterAutospacing="0" w:line="23" w:lineRule="atLeast"/>
        <w:jc w:val="both"/>
      </w:pPr>
      <w:r w:rsidRPr="00442C1B">
        <w:t>Зайти в проект </w:t>
      </w:r>
      <w:r w:rsidRPr="00442C1B">
        <w:rPr>
          <w:lang w:val="en-US"/>
        </w:rPr>
        <w:t>Web</w:t>
      </w:r>
      <w:r w:rsidRPr="00442C1B">
        <w:t xml:space="preserve"> </w:t>
      </w:r>
      <w:r w:rsidRPr="00442C1B">
        <w:rPr>
          <w:rStyle w:val="a6"/>
          <w:color w:val="000000"/>
        </w:rPr>
        <w:t xml:space="preserve">в </w:t>
      </w:r>
      <w:r w:rsidRPr="00442C1B">
        <w:rPr>
          <w:rStyle w:val="a6"/>
          <w:color w:val="000000"/>
          <w:lang w:val="en-US"/>
        </w:rPr>
        <w:t>RedMine</w:t>
      </w:r>
      <w:r w:rsidRPr="00442C1B">
        <w:rPr>
          <w:rStyle w:val="a6"/>
          <w:color w:val="000000"/>
        </w:rPr>
        <w:t>.</w:t>
      </w:r>
    </w:p>
    <w:p w14:paraId="161987B8" w14:textId="77777777" w:rsidR="00442C1B" w:rsidRPr="00442C1B" w:rsidRDefault="006403A4" w:rsidP="00865EAD">
      <w:pPr>
        <w:pStyle w:val="1"/>
        <w:spacing w:before="120" w:beforeAutospacing="0" w:after="120" w:afterAutospacing="0" w:line="23" w:lineRule="atLeast"/>
        <w:jc w:val="both"/>
      </w:pPr>
      <w:r w:rsidRPr="00442C1B">
        <w:t>Нажать кнопку </w:t>
      </w:r>
      <w:r w:rsidRPr="00442C1B">
        <w:rPr>
          <w:b/>
          <w:bCs/>
        </w:rPr>
        <w:t>Новая задача</w:t>
      </w:r>
      <w:r w:rsidRPr="00442C1B">
        <w:t>. Откроется форма создания задачи </w:t>
      </w:r>
      <w:r w:rsidRPr="00442C1B">
        <w:rPr>
          <w:b/>
          <w:bCs/>
        </w:rPr>
        <w:t>Новая задача.</w:t>
      </w:r>
    </w:p>
    <w:p w14:paraId="6C784913" w14:textId="77777777" w:rsidR="006403A4" w:rsidRPr="00442C1B" w:rsidRDefault="006403A4" w:rsidP="00865EAD">
      <w:pPr>
        <w:pStyle w:val="1"/>
        <w:spacing w:before="120" w:beforeAutospacing="0" w:after="120" w:afterAutospacing="0" w:line="23" w:lineRule="atLeast"/>
        <w:jc w:val="both"/>
      </w:pPr>
      <w:r w:rsidRPr="00442C1B">
        <w:t>Заполнить на форме поля:</w:t>
      </w:r>
    </w:p>
    <w:p w14:paraId="5D9856AF" w14:textId="77777777" w:rsidR="006403A4" w:rsidRPr="00442C1B" w:rsidRDefault="006403A4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 w:rsidRPr="00442C1B">
        <w:rPr>
          <w:rStyle w:val="a6"/>
          <w:rFonts w:eastAsia="Times New Roman" w:cstheme="minorHAnsi"/>
          <w:color w:val="000000"/>
        </w:rPr>
        <w:t>Тип задачи</w:t>
      </w:r>
      <w:r w:rsidRPr="00442C1B">
        <w:rPr>
          <w:rFonts w:eastAsia="Times New Roman" w:cstheme="minorHAnsi"/>
          <w:color w:val="000000"/>
        </w:rPr>
        <w:t xml:space="preserve"> = </w:t>
      </w:r>
      <w:r w:rsidRPr="00442C1B">
        <w:rPr>
          <w:rFonts w:eastAsia="Times New Roman" w:cstheme="minorHAnsi"/>
          <w:color w:val="000000"/>
          <w:lang w:val="en-US"/>
        </w:rPr>
        <w:t xml:space="preserve">User </w:t>
      </w:r>
      <w:r w:rsidRPr="00442C1B">
        <w:rPr>
          <w:rFonts w:eastAsia="Times New Roman" w:cstheme="minorHAnsi"/>
          <w:color w:val="000000"/>
        </w:rPr>
        <w:t>Story</w:t>
      </w:r>
    </w:p>
    <w:p w14:paraId="38427049" w14:textId="77777777" w:rsidR="006403A4" w:rsidRPr="00442C1B" w:rsidRDefault="006403A4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 w:rsidRPr="00442C1B">
        <w:rPr>
          <w:rStyle w:val="a6"/>
          <w:rFonts w:eastAsia="Times New Roman" w:cstheme="minorHAnsi"/>
          <w:color w:val="000000"/>
        </w:rPr>
        <w:t>Тема</w:t>
      </w:r>
      <w:r w:rsidRPr="00442C1B">
        <w:rPr>
          <w:rFonts w:eastAsia="Times New Roman" w:cstheme="minorHAnsi"/>
          <w:color w:val="000000"/>
        </w:rPr>
        <w:t> = Указать название задачи: кратко, что нужно сделать, например: Фильтр "Все пользователи" в списке пользователей или "Уведомление при создании заявки".</w:t>
      </w:r>
      <w:r w:rsidRPr="00442C1B">
        <w:rPr>
          <w:rFonts w:eastAsia="Times New Roman" w:cstheme="minorHAnsi"/>
          <w:color w:val="000000"/>
        </w:rPr>
        <w:br/>
        <w:t>Слова "Реализовать", "Доработать", "Добавить" не надо включать в названием Story. Они не несут никакой смысловой нагрузки и когда участники процесса видят задачи на своей доске, эти слова "съедают место".</w:t>
      </w:r>
    </w:p>
    <w:p w14:paraId="416A260E" w14:textId="3B2F33BE" w:rsidR="006403A4" w:rsidRPr="00442C1B" w:rsidRDefault="006403A4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 w:rsidRPr="00442C1B">
        <w:rPr>
          <w:rStyle w:val="a6"/>
          <w:rFonts w:eastAsia="Times New Roman" w:cstheme="minorHAnsi"/>
          <w:color w:val="000000"/>
        </w:rPr>
        <w:t>Спринт = </w:t>
      </w:r>
      <w:r w:rsidRPr="00442C1B">
        <w:rPr>
          <w:rFonts w:eastAsia="Times New Roman" w:cstheme="minorHAnsi"/>
          <w:color w:val="000000"/>
        </w:rPr>
        <w:t>Если известно в рамках какого спринта будет делаться story, то требуется выбрать спринт.</w:t>
      </w:r>
      <w:r w:rsidR="006A4450">
        <w:rPr>
          <w:rFonts w:eastAsia="Times New Roman" w:cstheme="minorHAnsi"/>
          <w:color w:val="000000"/>
        </w:rPr>
        <w:t xml:space="preserve"> Если не известно, то данное поле необходимо обнулить.</w:t>
      </w:r>
      <w:r w:rsidRPr="00442C1B">
        <w:rPr>
          <w:rFonts w:eastAsia="Times New Roman" w:cstheme="minorHAnsi"/>
          <w:color w:val="000000"/>
        </w:rPr>
        <w:br/>
        <w:t xml:space="preserve">Изменение спринта в story должно выполняться через Руководителя </w:t>
      </w:r>
      <w:r w:rsidR="006A4450">
        <w:rPr>
          <w:rFonts w:eastAsia="Times New Roman" w:cstheme="minorHAnsi"/>
          <w:color w:val="000000"/>
        </w:rPr>
        <w:t>блока аналитики веб</w:t>
      </w:r>
      <w:r w:rsidRPr="00442C1B">
        <w:rPr>
          <w:rFonts w:eastAsia="Times New Roman" w:cstheme="minorHAnsi"/>
          <w:color w:val="000000"/>
        </w:rPr>
        <w:t>. </w:t>
      </w:r>
    </w:p>
    <w:p w14:paraId="65EA5B3B" w14:textId="77777777" w:rsidR="006403A4" w:rsidRPr="00442C1B" w:rsidRDefault="006403A4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 w:hanging="357"/>
        <w:jc w:val="both"/>
        <w:rPr>
          <w:rFonts w:eastAsia="Times New Roman" w:cstheme="minorHAnsi"/>
          <w:color w:val="000000"/>
        </w:rPr>
      </w:pPr>
      <w:r w:rsidRPr="00442C1B">
        <w:rPr>
          <w:rStyle w:val="a6"/>
          <w:rFonts w:eastAsia="Times New Roman" w:cstheme="minorHAnsi"/>
          <w:color w:val="000000"/>
        </w:rPr>
        <w:t xml:space="preserve">Заказчик = </w:t>
      </w:r>
      <w:r w:rsidRPr="00442C1B">
        <w:rPr>
          <w:rFonts w:eastAsia="Times New Roman" w:cstheme="minorHAnsi"/>
          <w:color w:val="000000"/>
        </w:rPr>
        <w:t>название заказчика, для которого требуется реализовать story.</w:t>
      </w:r>
    </w:p>
    <w:p w14:paraId="6ABADD7E" w14:textId="6450F453" w:rsidR="006403A4" w:rsidRPr="00442C1B" w:rsidRDefault="006403A4" w:rsidP="00865EAD">
      <w:pPr>
        <w:pStyle w:val="a4"/>
        <w:numPr>
          <w:ilvl w:val="0"/>
          <w:numId w:val="21"/>
        </w:numPr>
        <w:tabs>
          <w:tab w:val="clear" w:pos="720"/>
        </w:tabs>
        <w:spacing w:before="120" w:beforeAutospacing="0" w:after="120" w:afterAutospacing="0" w:line="23" w:lineRule="atLeast"/>
        <w:ind w:left="113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42C1B">
        <w:rPr>
          <w:rStyle w:val="a6"/>
          <w:rFonts w:asciiTheme="minorHAnsi" w:hAnsiTheme="minorHAnsi" w:cstheme="minorHAnsi"/>
          <w:color w:val="000000"/>
          <w:sz w:val="22"/>
          <w:szCs w:val="22"/>
        </w:rPr>
        <w:t>Связанные задачи</w:t>
      </w:r>
      <w:r w:rsidRPr="00442C1B">
        <w:rPr>
          <w:rFonts w:asciiTheme="minorHAnsi" w:hAnsiTheme="minorHAnsi" w:cstheme="minorHAnsi"/>
          <w:color w:val="000000"/>
          <w:sz w:val="22"/>
          <w:szCs w:val="22"/>
        </w:rPr>
        <w:t xml:space="preserve"> = Указать ссылки на связанные задачи: задачи из проектов в </w:t>
      </w:r>
      <w:r w:rsidR="006A4450">
        <w:rPr>
          <w:rFonts w:asciiTheme="minorHAnsi" w:hAnsiTheme="minorHAnsi" w:cstheme="minorHAnsi"/>
          <w:color w:val="000000"/>
          <w:sz w:val="22"/>
          <w:szCs w:val="22"/>
          <w:lang w:val="en-US"/>
        </w:rPr>
        <w:t>Easy</w:t>
      </w:r>
      <w:r w:rsidRPr="00442C1B">
        <w:rPr>
          <w:rFonts w:asciiTheme="minorHAnsi" w:hAnsiTheme="minorHAnsi" w:cstheme="minorHAnsi"/>
          <w:color w:val="000000"/>
          <w:sz w:val="22"/>
          <w:szCs w:val="22"/>
          <w:lang w:val="en-US"/>
        </w:rPr>
        <w:t>RedMine</w:t>
      </w:r>
    </w:p>
    <w:p w14:paraId="1DD01CAB" w14:textId="77777777" w:rsidR="006403A4" w:rsidRPr="00442C1B" w:rsidRDefault="006403A4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 w:rsidRPr="00442C1B">
        <w:rPr>
          <w:rStyle w:val="a6"/>
          <w:rFonts w:eastAsia="Times New Roman" w:cstheme="minorHAnsi"/>
          <w:color w:val="000000"/>
        </w:rPr>
        <w:t>Родительская задача</w:t>
      </w:r>
      <w:r w:rsidRPr="00442C1B">
        <w:rPr>
          <w:rFonts w:eastAsia="Times New Roman" w:cstheme="minorHAnsi"/>
          <w:color w:val="000000"/>
        </w:rPr>
        <w:t> = Указать Epic, с которым связана задача.</w:t>
      </w:r>
    </w:p>
    <w:p w14:paraId="53E88331" w14:textId="77777777" w:rsidR="006403A4" w:rsidRPr="00442C1B" w:rsidRDefault="006403A4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 w:hanging="357"/>
        <w:jc w:val="both"/>
        <w:rPr>
          <w:rFonts w:eastAsia="Times New Roman" w:cstheme="minorHAnsi"/>
          <w:color w:val="000000"/>
        </w:rPr>
      </w:pPr>
      <w:r w:rsidRPr="00442C1B">
        <w:rPr>
          <w:rStyle w:val="a6"/>
          <w:rFonts w:eastAsia="Times New Roman" w:cstheme="minorHAnsi"/>
          <w:color w:val="000000"/>
        </w:rPr>
        <w:t xml:space="preserve">Описание = </w:t>
      </w:r>
      <w:r w:rsidRPr="00442C1B">
        <w:rPr>
          <w:rFonts w:eastAsia="Times New Roman" w:cstheme="minorHAnsi"/>
          <w:color w:val="000000"/>
        </w:rPr>
        <w:t>описать задачу для разработчика, которая должна включать следующие важные моменты:</w:t>
      </w:r>
    </w:p>
    <w:p w14:paraId="19FDDC0D" w14:textId="77777777" w:rsidR="006403A4" w:rsidRPr="00442C1B" w:rsidRDefault="006403A4" w:rsidP="00865EAD">
      <w:pPr>
        <w:numPr>
          <w:ilvl w:val="1"/>
          <w:numId w:val="22"/>
        </w:numPr>
        <w:spacing w:before="120" w:after="120" w:line="23" w:lineRule="atLeast"/>
        <w:jc w:val="both"/>
        <w:rPr>
          <w:rFonts w:eastAsia="Times New Roman" w:cstheme="minorHAnsi"/>
          <w:color w:val="000000"/>
        </w:rPr>
      </w:pPr>
      <w:r w:rsidRPr="00442C1B">
        <w:rPr>
          <w:rFonts w:eastAsia="Times New Roman" w:cstheme="minorHAnsi"/>
          <w:color w:val="000000"/>
        </w:rPr>
        <w:t>проблематику: что случилось? почему мы решили вдруг делать эту задачу?</w:t>
      </w:r>
    </w:p>
    <w:p w14:paraId="3AEF8BC1" w14:textId="77777777" w:rsidR="006403A4" w:rsidRPr="00442C1B" w:rsidRDefault="006403A4" w:rsidP="00865EAD">
      <w:pPr>
        <w:numPr>
          <w:ilvl w:val="1"/>
          <w:numId w:val="22"/>
        </w:numPr>
        <w:spacing w:before="120" w:after="120" w:line="23" w:lineRule="atLeast"/>
        <w:jc w:val="both"/>
        <w:rPr>
          <w:rFonts w:eastAsia="Times New Roman" w:cstheme="minorHAnsi"/>
          <w:color w:val="000000"/>
        </w:rPr>
      </w:pPr>
      <w:r w:rsidRPr="00442C1B">
        <w:rPr>
          <w:rFonts w:eastAsia="Times New Roman" w:cstheme="minorHAnsi"/>
          <w:color w:val="000000"/>
        </w:rPr>
        <w:t>решение: каким способом предлагаем решать проблему и почему именно этим способом?</w:t>
      </w:r>
    </w:p>
    <w:p w14:paraId="12D14B53" w14:textId="77777777" w:rsidR="006403A4" w:rsidRPr="00442C1B" w:rsidRDefault="006403A4" w:rsidP="00865EAD">
      <w:pPr>
        <w:numPr>
          <w:ilvl w:val="1"/>
          <w:numId w:val="22"/>
        </w:numPr>
        <w:spacing w:before="120" w:after="120" w:line="23" w:lineRule="atLeast"/>
        <w:jc w:val="both"/>
        <w:rPr>
          <w:rFonts w:eastAsia="Times New Roman" w:cstheme="minorHAnsi"/>
          <w:color w:val="000000"/>
        </w:rPr>
      </w:pPr>
      <w:r w:rsidRPr="00442C1B">
        <w:rPr>
          <w:rFonts w:eastAsia="Times New Roman" w:cstheme="minorHAnsi"/>
          <w:color w:val="000000"/>
        </w:rPr>
        <w:t>описание конкретных задач для разработки: что нужно изменить в системе, чтобы решить проблему.</w:t>
      </w:r>
    </w:p>
    <w:p w14:paraId="02436B53" w14:textId="77777777" w:rsidR="006403A4" w:rsidRPr="00442C1B" w:rsidRDefault="006403A4" w:rsidP="00865EAD">
      <w:pPr>
        <w:numPr>
          <w:ilvl w:val="1"/>
          <w:numId w:val="22"/>
        </w:numPr>
        <w:spacing w:before="120" w:after="120" w:line="23" w:lineRule="atLeast"/>
        <w:jc w:val="both"/>
        <w:rPr>
          <w:rFonts w:eastAsia="Times New Roman" w:cstheme="minorHAnsi"/>
          <w:color w:val="000000"/>
        </w:rPr>
      </w:pPr>
      <w:r w:rsidRPr="00442C1B">
        <w:rPr>
          <w:rFonts w:eastAsia="Times New Roman" w:cstheme="minorHAnsi"/>
          <w:color w:val="000000"/>
        </w:rPr>
        <w:t>ожидаемый результат: как проверить, что в результате реализовали то</w:t>
      </w:r>
      <w:r w:rsidR="00F05A7F" w:rsidRPr="00442C1B">
        <w:rPr>
          <w:rFonts w:eastAsia="Times New Roman" w:cstheme="minorHAnsi"/>
          <w:color w:val="000000"/>
        </w:rPr>
        <w:t>,</w:t>
      </w:r>
      <w:r w:rsidRPr="00442C1B">
        <w:rPr>
          <w:rFonts w:eastAsia="Times New Roman" w:cstheme="minorHAnsi"/>
          <w:color w:val="000000"/>
        </w:rPr>
        <w:t xml:space="preserve"> что нужно </w:t>
      </w:r>
      <w:r w:rsidR="00F05A7F" w:rsidRPr="00442C1B">
        <w:rPr>
          <w:rFonts w:eastAsia="Times New Roman" w:cstheme="minorHAnsi"/>
          <w:color w:val="000000"/>
        </w:rPr>
        <w:t>для решения</w:t>
      </w:r>
      <w:r w:rsidRPr="00442C1B">
        <w:rPr>
          <w:rFonts w:eastAsia="Times New Roman" w:cstheme="minorHAnsi"/>
          <w:color w:val="000000"/>
        </w:rPr>
        <w:t xml:space="preserve"> проблемы.</w:t>
      </w:r>
    </w:p>
    <w:p w14:paraId="6F78FD28" w14:textId="07C13DD7" w:rsidR="006403A4" w:rsidRDefault="006403A4" w:rsidP="00F51D2D">
      <w:pPr>
        <w:spacing w:before="120" w:after="120" w:line="23" w:lineRule="atLeast"/>
        <w:ind w:firstLine="709"/>
        <w:jc w:val="both"/>
        <w:rPr>
          <w:rStyle w:val="a6"/>
          <w:rFonts w:cstheme="minorHAnsi"/>
        </w:rPr>
      </w:pPr>
      <w:r w:rsidRPr="00442C1B">
        <w:rPr>
          <w:rStyle w:val="a6"/>
          <w:rFonts w:cstheme="minorHAnsi"/>
        </w:rPr>
        <w:t>Самое важное, чтобы постановка задач доносила до Руководителя</w:t>
      </w:r>
      <w:r w:rsidR="006A4450">
        <w:rPr>
          <w:rStyle w:val="a6"/>
          <w:rFonts w:cstheme="minorHAnsi"/>
        </w:rPr>
        <w:t xml:space="preserve"> блока</w:t>
      </w:r>
      <w:r w:rsidRPr="00442C1B">
        <w:rPr>
          <w:rStyle w:val="a6"/>
          <w:rFonts w:cstheme="minorHAnsi"/>
        </w:rPr>
        <w:t xml:space="preserve"> разработки и разработчика проблему, предлагаемое решение и описание того, что требуется изменить в системе без зацикливания на формализм.</w:t>
      </w:r>
    </w:p>
    <w:p w14:paraId="56D94D53" w14:textId="77777777" w:rsidR="00F51D2D" w:rsidRDefault="00CD417E" w:rsidP="00F51D2D">
      <w:pPr>
        <w:spacing w:before="120" w:after="120" w:line="23" w:lineRule="atLeast"/>
        <w:ind w:firstLine="709"/>
        <w:jc w:val="both"/>
        <w:rPr>
          <w:rStyle w:val="a6"/>
          <w:rFonts w:cstheme="minorHAnsi"/>
          <w:b w:val="0"/>
        </w:rPr>
      </w:pPr>
      <w:r w:rsidRPr="00F51D2D">
        <w:rPr>
          <w:bCs/>
          <w:color w:val="000000"/>
        </w:rPr>
        <w:t>Пример</w:t>
      </w:r>
      <w:r w:rsidRPr="00F51D2D">
        <w:rPr>
          <w:rStyle w:val="a6"/>
          <w:rFonts w:cstheme="minorHAnsi"/>
          <w:b w:val="0"/>
        </w:rPr>
        <w:t xml:space="preserve"> </w:t>
      </w:r>
      <w:r w:rsidRPr="00CD417E">
        <w:rPr>
          <w:rStyle w:val="a6"/>
          <w:rFonts w:cstheme="minorHAnsi"/>
          <w:b w:val="0"/>
          <w:lang w:val="en-US"/>
        </w:rPr>
        <w:t>User</w:t>
      </w:r>
      <w:r w:rsidRPr="00F51D2D">
        <w:rPr>
          <w:rStyle w:val="a6"/>
          <w:rFonts w:cstheme="minorHAnsi"/>
          <w:b w:val="0"/>
        </w:rPr>
        <w:t xml:space="preserve"> </w:t>
      </w:r>
      <w:r w:rsidRPr="00CD417E">
        <w:rPr>
          <w:rStyle w:val="a6"/>
          <w:rFonts w:cstheme="minorHAnsi"/>
          <w:b w:val="0"/>
          <w:lang w:val="en-US"/>
        </w:rPr>
        <w:t>Story</w:t>
      </w:r>
      <w:r w:rsidRPr="00F51D2D">
        <w:rPr>
          <w:rStyle w:val="a6"/>
          <w:rFonts w:cstheme="minorHAnsi"/>
          <w:b w:val="0"/>
        </w:rPr>
        <w:t xml:space="preserve"> </w:t>
      </w:r>
      <w:r w:rsidRPr="00CD417E">
        <w:rPr>
          <w:rStyle w:val="a6"/>
          <w:rFonts w:cstheme="minorHAnsi"/>
          <w:b w:val="0"/>
        </w:rPr>
        <w:t>в</w:t>
      </w:r>
      <w:r w:rsidR="00F51D2D">
        <w:rPr>
          <w:rStyle w:val="a6"/>
          <w:rFonts w:cstheme="minorHAnsi"/>
          <w:b w:val="0"/>
        </w:rPr>
        <w:t xml:space="preserve"> </w:t>
      </w:r>
      <w:r w:rsidRPr="00CD417E">
        <w:rPr>
          <w:rStyle w:val="a6"/>
          <w:rFonts w:cstheme="minorHAnsi"/>
          <w:b w:val="0"/>
          <w:lang w:val="en-US"/>
        </w:rPr>
        <w:t>Wiki</w:t>
      </w:r>
      <w:r w:rsidRPr="00F51D2D">
        <w:rPr>
          <w:rStyle w:val="a6"/>
          <w:rFonts w:cstheme="minorHAnsi"/>
          <w:b w:val="0"/>
        </w:rPr>
        <w:t>:</w:t>
      </w:r>
    </w:p>
    <w:p w14:paraId="1B6E08BF" w14:textId="23002006" w:rsidR="00CD417E" w:rsidRPr="00F51D2D" w:rsidRDefault="00CD417E" w:rsidP="00F51D2D">
      <w:pPr>
        <w:spacing w:before="120" w:after="120" w:line="23" w:lineRule="atLeast"/>
        <w:ind w:firstLine="709"/>
        <w:jc w:val="both"/>
        <w:rPr>
          <w:rStyle w:val="af"/>
        </w:rPr>
      </w:pPr>
      <w:r w:rsidRPr="00F51D2D">
        <w:rPr>
          <w:rStyle w:val="af"/>
          <w:bCs/>
        </w:rPr>
        <w:t>https://gemotest.easyredmine.com/projects/265/wiki/%D0%A8%D0%B0%D0%B1%D0%BB%D0%BE%D0%BD_User_Story</w:t>
      </w:r>
    </w:p>
    <w:p w14:paraId="0F94D59B" w14:textId="77777777" w:rsidR="006403A4" w:rsidRPr="00442C1B" w:rsidRDefault="006403A4" w:rsidP="00865EAD">
      <w:pPr>
        <w:pStyle w:val="1"/>
        <w:spacing w:before="120" w:beforeAutospacing="0" w:after="120" w:afterAutospacing="0" w:line="23" w:lineRule="atLeast"/>
        <w:jc w:val="both"/>
      </w:pPr>
      <w:r w:rsidRPr="00442C1B">
        <w:t>Нажать кнопку </w:t>
      </w:r>
      <w:r w:rsidRPr="00442C1B">
        <w:rPr>
          <w:b/>
          <w:bCs/>
        </w:rPr>
        <w:t xml:space="preserve">Создать </w:t>
      </w:r>
      <w:r w:rsidRPr="00442C1B">
        <w:t>и открыть созданную задачу.</w:t>
      </w:r>
    </w:p>
    <w:p w14:paraId="5BD35F44" w14:textId="1F3A1C9B" w:rsidR="006403A4" w:rsidRPr="00442C1B" w:rsidRDefault="006403A4" w:rsidP="00865EAD">
      <w:pPr>
        <w:pStyle w:val="1"/>
        <w:spacing w:before="120" w:beforeAutospacing="0" w:after="120" w:afterAutospacing="0" w:line="23" w:lineRule="atLeast"/>
        <w:jc w:val="both"/>
      </w:pPr>
      <w:r w:rsidRPr="00442C1B">
        <w:t>Для проверки</w:t>
      </w:r>
      <w:r w:rsidR="00F05A7F" w:rsidRPr="00442C1B">
        <w:t xml:space="preserve"> user</w:t>
      </w:r>
      <w:r w:rsidRPr="00442C1B">
        <w:t xml:space="preserve"> story </w:t>
      </w:r>
      <w:r w:rsidR="008F0642" w:rsidRPr="00442C1B">
        <w:t>на полные описания</w:t>
      </w:r>
      <w:r w:rsidRPr="00442C1B">
        <w:t xml:space="preserve"> изменений, которые требуется сделать в системе, требуется использовать чек-лист.</w:t>
      </w:r>
    </w:p>
    <w:p w14:paraId="681ABA22" w14:textId="0E5EB27D" w:rsidR="006403A4" w:rsidRPr="00442C1B" w:rsidRDefault="006403A4" w:rsidP="00865EAD">
      <w:pPr>
        <w:pStyle w:val="1"/>
        <w:spacing w:before="120" w:beforeAutospacing="0" w:after="120" w:afterAutospacing="0" w:line="23" w:lineRule="atLeast"/>
        <w:jc w:val="both"/>
        <w:rPr>
          <w:rFonts w:eastAsia="Times New Roman"/>
        </w:rPr>
      </w:pPr>
      <w:r w:rsidRPr="00442C1B">
        <w:lastRenderedPageBreak/>
        <w:t>После завершения всех работ по</w:t>
      </w:r>
      <w:r w:rsidR="00F05A7F" w:rsidRPr="00442C1B">
        <w:t xml:space="preserve"> user</w:t>
      </w:r>
      <w:r w:rsidRPr="00442C1B">
        <w:t xml:space="preserve"> story в части анализа и окончательного согласования требований аналитик должен </w:t>
      </w:r>
      <w:r w:rsidR="008F0642">
        <w:t>изменить статус</w:t>
      </w:r>
      <w:r w:rsidR="00F05A7F" w:rsidRPr="00442C1B">
        <w:t xml:space="preserve"> user</w:t>
      </w:r>
      <w:r w:rsidRPr="00442C1B">
        <w:t xml:space="preserve"> story </w:t>
      </w:r>
      <w:r w:rsidR="008F0642">
        <w:t>на</w:t>
      </w:r>
      <w:r w:rsidRPr="00442C1B">
        <w:t xml:space="preserve"> </w:t>
      </w:r>
      <w:r w:rsidR="003A32C0">
        <w:rPr>
          <w:b/>
          <w:bCs/>
        </w:rPr>
        <w:t>«о»</w:t>
      </w:r>
      <w:r w:rsidR="008F0642">
        <w:t>.</w:t>
      </w:r>
    </w:p>
    <w:p w14:paraId="646394F9" w14:textId="77777777" w:rsidR="006403A4" w:rsidRPr="00442C1B" w:rsidRDefault="006403A4" w:rsidP="00865EAD">
      <w:pPr>
        <w:pStyle w:val="1"/>
        <w:spacing w:before="120" w:beforeAutospacing="0" w:after="120" w:afterAutospacing="0" w:line="23" w:lineRule="atLeast"/>
        <w:jc w:val="both"/>
      </w:pPr>
      <w:r w:rsidRPr="00442C1B">
        <w:t>Изменить значение поля</w:t>
      </w:r>
      <w:r w:rsidRPr="00442C1B">
        <w:rPr>
          <w:rStyle w:val="a6"/>
          <w:color w:val="000000"/>
        </w:rPr>
        <w:t> </w:t>
      </w:r>
      <w:r w:rsidRPr="00442C1B">
        <w:rPr>
          <w:b/>
          <w:bCs/>
        </w:rPr>
        <w:t>Назначена</w:t>
      </w:r>
      <w:r w:rsidRPr="00442C1B">
        <w:rPr>
          <w:rStyle w:val="a6"/>
          <w:color w:val="707070"/>
        </w:rPr>
        <w:t>:</w:t>
      </w:r>
    </w:p>
    <w:p w14:paraId="5B570081" w14:textId="77777777" w:rsidR="006403A4" w:rsidRPr="00442C1B" w:rsidRDefault="006403A4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 w:rsidRPr="00442C1B">
        <w:rPr>
          <w:rFonts w:eastAsia="Times New Roman" w:cstheme="minorHAnsi"/>
          <w:color w:val="000000"/>
        </w:rPr>
        <w:t>убрать себя из поля;</w:t>
      </w:r>
    </w:p>
    <w:p w14:paraId="33BB2BDB" w14:textId="63F63515" w:rsidR="006403A4" w:rsidRDefault="006403A4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 w:rsidRPr="00442C1B">
        <w:rPr>
          <w:rFonts w:eastAsia="Times New Roman" w:cstheme="minorHAnsi"/>
          <w:color w:val="000000"/>
        </w:rPr>
        <w:t xml:space="preserve">если известно, кто будет выполнять разработку, то указать нового исполнителя по </w:t>
      </w:r>
      <w:r w:rsidRPr="00442C1B">
        <w:rPr>
          <w:rFonts w:cstheme="minorHAnsi"/>
          <w:b/>
          <w:bCs/>
        </w:rPr>
        <w:t>story</w:t>
      </w:r>
      <w:r w:rsidR="00C84DF6">
        <w:rPr>
          <w:rFonts w:eastAsia="Times New Roman" w:cstheme="minorHAnsi"/>
          <w:color w:val="000000"/>
        </w:rPr>
        <w:t xml:space="preserve"> в поле Назначена;</w:t>
      </w:r>
    </w:p>
    <w:p w14:paraId="775F560B" w14:textId="2EDD40E8" w:rsidR="00C84DF6" w:rsidRPr="00442C1B" w:rsidRDefault="00C84DF6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если не известно, то поставить «веб-разработчики».</w:t>
      </w:r>
    </w:p>
    <w:p w14:paraId="6B74B4EC" w14:textId="07DD35EF" w:rsidR="006A4450" w:rsidRPr="00865EAD" w:rsidRDefault="006A4450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13" w:name="_Toc8982267"/>
      <w:bookmarkStart w:id="14" w:name="_Ref531169301"/>
      <w:r w:rsidRPr="00865EAD">
        <w:rPr>
          <w:rFonts w:eastAsia="Times New Roman"/>
          <w:b/>
        </w:rPr>
        <w:t xml:space="preserve">Ревью </w:t>
      </w:r>
      <w:r w:rsidR="007A22C0" w:rsidRPr="00865EAD">
        <w:rPr>
          <w:rFonts w:eastAsia="Times New Roman"/>
          <w:b/>
        </w:rPr>
        <w:t>функциональных требований</w:t>
      </w:r>
      <w:bookmarkEnd w:id="13"/>
    </w:p>
    <w:p w14:paraId="463BD8FD" w14:textId="0918DAA8" w:rsidR="007A22C0" w:rsidRPr="00F51D2D" w:rsidRDefault="007A22C0" w:rsidP="00F51D2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 w:rsidRPr="00F51D2D">
        <w:rPr>
          <w:rFonts w:eastAsia="Times New Roman" w:cstheme="minorHAnsi"/>
          <w:color w:val="000000"/>
        </w:rPr>
        <w:t>После подготовки требований аналитик выставляет статус «ожидается разработка» и назначает исполнителем «Веб-аналитики».</w:t>
      </w:r>
    </w:p>
    <w:p w14:paraId="19890938" w14:textId="714CF509" w:rsidR="007A22C0" w:rsidRPr="00F51D2D" w:rsidRDefault="007A22C0" w:rsidP="00F51D2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 w:rsidRPr="00F51D2D">
        <w:rPr>
          <w:rFonts w:eastAsia="Times New Roman" w:cstheme="minorHAnsi"/>
          <w:color w:val="000000"/>
        </w:rPr>
        <w:t>Старшие аналитики берут задачи из этого статуса и проверяют поставку на соответствие чек листу из п.2.2.</w:t>
      </w:r>
    </w:p>
    <w:p w14:paraId="30615C45" w14:textId="527FE980" w:rsidR="007A22C0" w:rsidRPr="00F51D2D" w:rsidRDefault="003A32C0" w:rsidP="00F51D2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После проверки ФТ на соответствие </w:t>
      </w:r>
      <w:r w:rsidRPr="00F51D2D">
        <w:rPr>
          <w:rFonts w:eastAsia="Times New Roman" w:cstheme="minorHAnsi"/>
          <w:color w:val="000000"/>
        </w:rPr>
        <w:t>п.2.2</w:t>
      </w:r>
      <w:r>
        <w:rPr>
          <w:rFonts w:eastAsia="Times New Roman" w:cstheme="minorHAnsi"/>
          <w:color w:val="000000"/>
        </w:rPr>
        <w:t xml:space="preserve"> ревьюер возвращает задачу на аналитика с комментариями</w:t>
      </w:r>
      <w:bookmarkStart w:id="15" w:name="_GoBack"/>
      <w:bookmarkEnd w:id="15"/>
      <w:r w:rsidR="00C86A63" w:rsidRPr="00F51D2D">
        <w:rPr>
          <w:rFonts w:eastAsia="Times New Roman" w:cstheme="minorHAnsi"/>
          <w:color w:val="000000"/>
        </w:rPr>
        <w:t xml:space="preserve"> и ставит статус «Запланирована».</w:t>
      </w:r>
    </w:p>
    <w:p w14:paraId="2E8E45FA" w14:textId="25E55EDB" w:rsidR="00442C1B" w:rsidRPr="00865EAD" w:rsidRDefault="00442C1B" w:rsidP="00865EAD">
      <w:pPr>
        <w:pStyle w:val="2"/>
        <w:spacing w:after="240" w:line="23" w:lineRule="atLeast"/>
        <w:ind w:left="578" w:hanging="578"/>
        <w:jc w:val="both"/>
        <w:rPr>
          <w:rFonts w:eastAsia="Times New Roman"/>
          <w:b/>
        </w:rPr>
      </w:pPr>
      <w:bookmarkStart w:id="16" w:name="_Toc8982268"/>
      <w:r w:rsidRPr="00865EAD">
        <w:rPr>
          <w:rFonts w:eastAsia="Times New Roman"/>
          <w:b/>
        </w:rPr>
        <w:t>Сессии обсуждений и демонстраций постановок/требований</w:t>
      </w:r>
      <w:bookmarkEnd w:id="14"/>
      <w:bookmarkEnd w:id="16"/>
    </w:p>
    <w:p w14:paraId="231F645C" w14:textId="567E32D9" w:rsidR="00442C1B" w:rsidRPr="00442C1B" w:rsidRDefault="00442C1B" w:rsidP="00F51D2D">
      <w:pPr>
        <w:spacing w:before="120" w:after="120" w:line="23" w:lineRule="atLeast"/>
        <w:ind w:firstLine="709"/>
        <w:jc w:val="both"/>
        <w:rPr>
          <w:rFonts w:cstheme="minorHAnsi"/>
          <w:color w:val="000000"/>
        </w:rPr>
      </w:pPr>
      <w:r w:rsidRPr="00442C1B">
        <w:rPr>
          <w:rFonts w:cstheme="minorHAnsi"/>
          <w:color w:val="000000"/>
        </w:rPr>
        <w:t xml:space="preserve">В процессе формирования системных требований </w:t>
      </w:r>
      <w:r w:rsidR="006A4450">
        <w:rPr>
          <w:rFonts w:cstheme="minorHAnsi"/>
          <w:color w:val="000000"/>
        </w:rPr>
        <w:t>могут проводится</w:t>
      </w:r>
      <w:r w:rsidR="006A4450" w:rsidRPr="00442C1B">
        <w:rPr>
          <w:rFonts w:cstheme="minorHAnsi"/>
          <w:color w:val="000000"/>
        </w:rPr>
        <w:t xml:space="preserve"> </w:t>
      </w:r>
      <w:r w:rsidRPr="00442C1B">
        <w:rPr>
          <w:rFonts w:cstheme="minorHAnsi"/>
          <w:color w:val="000000"/>
        </w:rPr>
        <w:t>сессии демонстраций/обсуждений постановок/требований для сбора замечаний до согласования.</w:t>
      </w:r>
    </w:p>
    <w:p w14:paraId="0659DD6A" w14:textId="77251149" w:rsidR="00442C1B" w:rsidRPr="00442C1B" w:rsidRDefault="00442C1B" w:rsidP="00F51D2D">
      <w:pPr>
        <w:spacing w:before="120" w:after="120" w:line="23" w:lineRule="atLeast"/>
        <w:ind w:firstLine="709"/>
        <w:jc w:val="both"/>
        <w:rPr>
          <w:rFonts w:cstheme="minorHAnsi"/>
          <w:color w:val="000000"/>
        </w:rPr>
      </w:pPr>
      <w:r w:rsidRPr="00442C1B">
        <w:rPr>
          <w:rFonts w:cstheme="minorHAnsi"/>
          <w:color w:val="000000"/>
        </w:rPr>
        <w:t>За организацию и проведения сессий отвечает аналитик, которые готовит постановку задач (</w:t>
      </w:r>
      <w:r w:rsidR="00CC1650">
        <w:rPr>
          <w:rFonts w:cstheme="minorHAnsi"/>
          <w:color w:val="000000"/>
          <w:lang w:val="en-US"/>
        </w:rPr>
        <w:t>user</w:t>
      </w:r>
      <w:r w:rsidR="00CC1650" w:rsidRPr="00CC1650">
        <w:rPr>
          <w:rFonts w:cstheme="minorHAnsi"/>
          <w:color w:val="000000"/>
        </w:rPr>
        <w:t xml:space="preserve"> </w:t>
      </w:r>
      <w:r w:rsidRPr="00442C1B">
        <w:rPr>
          <w:rFonts w:cstheme="minorHAnsi"/>
          <w:color w:val="000000"/>
        </w:rPr>
        <w:t>story). В сессиях участвуют:</w:t>
      </w:r>
    </w:p>
    <w:p w14:paraId="408FE3A1" w14:textId="77777777" w:rsidR="00442C1B" w:rsidRPr="00442C1B" w:rsidRDefault="00442C1B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cstheme="minorHAnsi"/>
          <w:bCs/>
        </w:rPr>
      </w:pPr>
      <w:r w:rsidRPr="00442C1B">
        <w:rPr>
          <w:rFonts w:cstheme="minorHAnsi"/>
          <w:bCs/>
        </w:rPr>
        <w:t>заказчик функциональных требований</w:t>
      </w:r>
    </w:p>
    <w:p w14:paraId="6B1C7333" w14:textId="77777777" w:rsidR="00442C1B" w:rsidRPr="00442C1B" w:rsidRDefault="00442C1B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cstheme="minorHAnsi"/>
          <w:bCs/>
        </w:rPr>
      </w:pPr>
      <w:r w:rsidRPr="00442C1B">
        <w:rPr>
          <w:rFonts w:cstheme="minorHAnsi"/>
          <w:bCs/>
        </w:rPr>
        <w:t>аналитик (инициатор встречи)</w:t>
      </w:r>
    </w:p>
    <w:p w14:paraId="3D7C51F4" w14:textId="77777777" w:rsidR="00442C1B" w:rsidRPr="00442C1B" w:rsidRDefault="00442C1B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cstheme="minorHAnsi"/>
          <w:bCs/>
        </w:rPr>
      </w:pPr>
      <w:r w:rsidRPr="00442C1B">
        <w:rPr>
          <w:rFonts w:cstheme="minorHAnsi"/>
          <w:bCs/>
        </w:rPr>
        <w:t>ведущий разработчик</w:t>
      </w:r>
    </w:p>
    <w:p w14:paraId="6560E32B" w14:textId="77777777" w:rsidR="00442C1B" w:rsidRPr="00442C1B" w:rsidRDefault="00442C1B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cstheme="minorHAnsi"/>
          <w:bCs/>
        </w:rPr>
      </w:pPr>
      <w:r w:rsidRPr="00442C1B">
        <w:rPr>
          <w:rFonts w:cstheme="minorHAnsi"/>
          <w:bCs/>
        </w:rPr>
        <w:t>ведущий тест-инженер</w:t>
      </w:r>
    </w:p>
    <w:p w14:paraId="50F7C72E" w14:textId="77777777" w:rsidR="00442C1B" w:rsidRPr="00442C1B" w:rsidRDefault="00442C1B" w:rsidP="00865EAD">
      <w:pPr>
        <w:numPr>
          <w:ilvl w:val="0"/>
          <w:numId w:val="21"/>
        </w:numPr>
        <w:tabs>
          <w:tab w:val="clear" w:pos="720"/>
        </w:tabs>
        <w:spacing w:before="120" w:after="120" w:line="23" w:lineRule="atLeast"/>
        <w:ind w:left="1134"/>
        <w:jc w:val="both"/>
        <w:rPr>
          <w:rFonts w:cstheme="minorHAnsi"/>
          <w:bCs/>
        </w:rPr>
      </w:pPr>
      <w:r w:rsidRPr="00442C1B">
        <w:rPr>
          <w:rFonts w:cstheme="minorHAnsi"/>
          <w:bCs/>
        </w:rPr>
        <w:t>дизайнер</w:t>
      </w:r>
    </w:p>
    <w:sectPr w:rsidR="00442C1B" w:rsidRPr="00442C1B" w:rsidSect="003B2BE9">
      <w:foot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2179A" w14:textId="77777777" w:rsidR="003B2BE9" w:rsidRDefault="003B2BE9" w:rsidP="003B2BE9">
      <w:r>
        <w:separator/>
      </w:r>
    </w:p>
  </w:endnote>
  <w:endnote w:type="continuationSeparator" w:id="0">
    <w:p w14:paraId="4ED04233" w14:textId="77777777" w:rsidR="003B2BE9" w:rsidRDefault="003B2BE9" w:rsidP="003B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8544747"/>
      <w:docPartObj>
        <w:docPartGallery w:val="Page Numbers (Bottom of Page)"/>
        <w:docPartUnique/>
      </w:docPartObj>
    </w:sdtPr>
    <w:sdtEndPr/>
    <w:sdtContent>
      <w:p w14:paraId="08E49CE1" w14:textId="5BFD05A2" w:rsidR="003B2BE9" w:rsidRDefault="003B2BE9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2C0">
          <w:rPr>
            <w:noProof/>
          </w:rPr>
          <w:t>1</w:t>
        </w:r>
        <w:r>
          <w:fldChar w:fldCharType="end"/>
        </w:r>
      </w:p>
    </w:sdtContent>
  </w:sdt>
  <w:p w14:paraId="3041C4A8" w14:textId="77777777" w:rsidR="003B2BE9" w:rsidRDefault="003B2BE9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CCB3B" w14:textId="77777777" w:rsidR="003B2BE9" w:rsidRDefault="003B2BE9" w:rsidP="003B2BE9">
      <w:r>
        <w:separator/>
      </w:r>
    </w:p>
  </w:footnote>
  <w:footnote w:type="continuationSeparator" w:id="0">
    <w:p w14:paraId="40CDD9AB" w14:textId="77777777" w:rsidR="003B2BE9" w:rsidRDefault="003B2BE9" w:rsidP="003B2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6A12A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403E0E"/>
    <w:multiLevelType w:val="multilevel"/>
    <w:tmpl w:val="C22C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25129"/>
    <w:multiLevelType w:val="multilevel"/>
    <w:tmpl w:val="2860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pStyle w:val="1"/>
      <w:lvlText w:val="%2.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2262C"/>
    <w:multiLevelType w:val="multilevel"/>
    <w:tmpl w:val="48F8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53C68"/>
    <w:multiLevelType w:val="multilevel"/>
    <w:tmpl w:val="3640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C2D64"/>
    <w:multiLevelType w:val="multilevel"/>
    <w:tmpl w:val="309E6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945CDC"/>
    <w:multiLevelType w:val="hybridMultilevel"/>
    <w:tmpl w:val="3D7C2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940C7"/>
    <w:multiLevelType w:val="multilevel"/>
    <w:tmpl w:val="A2D44964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sz w:val="22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1A90D8E"/>
    <w:multiLevelType w:val="hybridMultilevel"/>
    <w:tmpl w:val="E9889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41383"/>
    <w:multiLevelType w:val="hybridMultilevel"/>
    <w:tmpl w:val="7F961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946284"/>
    <w:multiLevelType w:val="hybridMultilevel"/>
    <w:tmpl w:val="5CAE0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10C5A"/>
    <w:multiLevelType w:val="multilevel"/>
    <w:tmpl w:val="1F72B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965C04"/>
    <w:multiLevelType w:val="multilevel"/>
    <w:tmpl w:val="951E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34816"/>
    <w:multiLevelType w:val="multilevel"/>
    <w:tmpl w:val="59962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3F6756"/>
    <w:multiLevelType w:val="multilevel"/>
    <w:tmpl w:val="517A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EF02D8"/>
    <w:multiLevelType w:val="hybridMultilevel"/>
    <w:tmpl w:val="94B0C0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B53FB2"/>
    <w:multiLevelType w:val="multilevel"/>
    <w:tmpl w:val="8EB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6A0F01"/>
    <w:multiLevelType w:val="multilevel"/>
    <w:tmpl w:val="7FC2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05301"/>
    <w:multiLevelType w:val="hybridMultilevel"/>
    <w:tmpl w:val="071CF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E017F"/>
    <w:multiLevelType w:val="hybridMultilevel"/>
    <w:tmpl w:val="3864B6E4"/>
    <w:lvl w:ilvl="0" w:tplc="0419000F">
      <w:start w:val="1"/>
      <w:numFmt w:val="decimal"/>
      <w:lvlText w:val="%1."/>
      <w:lvlJc w:val="left"/>
      <w:pPr>
        <w:ind w:left="472" w:hanging="360"/>
      </w:pPr>
    </w:lvl>
    <w:lvl w:ilvl="1" w:tplc="04190019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20" w15:restartNumberingAfterBreak="0">
    <w:nsid w:val="4E20718F"/>
    <w:multiLevelType w:val="multilevel"/>
    <w:tmpl w:val="D89EE4F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F46722E"/>
    <w:multiLevelType w:val="multilevel"/>
    <w:tmpl w:val="5FE07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6F2AFD"/>
    <w:multiLevelType w:val="multilevel"/>
    <w:tmpl w:val="B074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53BF9"/>
    <w:multiLevelType w:val="hybridMultilevel"/>
    <w:tmpl w:val="DBB43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A7136F"/>
    <w:multiLevelType w:val="multilevel"/>
    <w:tmpl w:val="899C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587FE4"/>
    <w:multiLevelType w:val="hybridMultilevel"/>
    <w:tmpl w:val="64C8D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24CDC"/>
    <w:multiLevelType w:val="hybridMultilevel"/>
    <w:tmpl w:val="B35C6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00E95"/>
    <w:multiLevelType w:val="hybridMultilevel"/>
    <w:tmpl w:val="6F988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15219A"/>
    <w:multiLevelType w:val="hybridMultilevel"/>
    <w:tmpl w:val="7E1C6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4D00"/>
    <w:multiLevelType w:val="multilevel"/>
    <w:tmpl w:val="89E0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5617F2"/>
    <w:multiLevelType w:val="multilevel"/>
    <w:tmpl w:val="C1DC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6903DD"/>
    <w:multiLevelType w:val="multilevel"/>
    <w:tmpl w:val="AE10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DC252D"/>
    <w:multiLevelType w:val="multilevel"/>
    <w:tmpl w:val="E6D8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5A292A"/>
    <w:multiLevelType w:val="multilevel"/>
    <w:tmpl w:val="C6F0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7D6DBE"/>
    <w:multiLevelType w:val="hybridMultilevel"/>
    <w:tmpl w:val="3D7C2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F12BC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>
    <w:abstractNumId w:val="8"/>
  </w:num>
  <w:num w:numId="2">
    <w:abstractNumId w:val="19"/>
  </w:num>
  <w:num w:numId="3">
    <w:abstractNumId w:val="28"/>
  </w:num>
  <w:num w:numId="4">
    <w:abstractNumId w:val="20"/>
  </w:num>
  <w:num w:numId="5">
    <w:abstractNumId w:val="24"/>
  </w:num>
  <w:num w:numId="6">
    <w:abstractNumId w:val="3"/>
  </w:num>
  <w:num w:numId="7">
    <w:abstractNumId w:val="30"/>
  </w:num>
  <w:num w:numId="8">
    <w:abstractNumId w:val="12"/>
  </w:num>
  <w:num w:numId="9">
    <w:abstractNumId w:val="5"/>
  </w:num>
  <w:num w:numId="10">
    <w:abstractNumId w:val="17"/>
  </w:num>
  <w:num w:numId="11">
    <w:abstractNumId w:val="4"/>
  </w:num>
  <w:num w:numId="12">
    <w:abstractNumId w:val="11"/>
  </w:num>
  <w:num w:numId="13">
    <w:abstractNumId w:val="29"/>
  </w:num>
  <w:num w:numId="14">
    <w:abstractNumId w:val="21"/>
  </w:num>
  <w:num w:numId="15">
    <w:abstractNumId w:val="31"/>
  </w:num>
  <w:num w:numId="16">
    <w:abstractNumId w:val="13"/>
  </w:num>
  <w:num w:numId="17">
    <w:abstractNumId w:val="2"/>
  </w:num>
  <w:num w:numId="18">
    <w:abstractNumId w:val="27"/>
  </w:num>
  <w:num w:numId="19">
    <w:abstractNumId w:val="10"/>
  </w:num>
  <w:num w:numId="20">
    <w:abstractNumId w:val="1"/>
  </w:num>
  <w:num w:numId="21">
    <w:abstractNumId w:val="14"/>
  </w:num>
  <w:num w:numId="22">
    <w:abstractNumId w:val="22"/>
  </w:num>
  <w:num w:numId="23">
    <w:abstractNumId w:val="16"/>
  </w:num>
  <w:num w:numId="24">
    <w:abstractNumId w:val="33"/>
  </w:num>
  <w:num w:numId="25">
    <w:abstractNumId w:val="32"/>
  </w:num>
  <w:num w:numId="26">
    <w:abstractNumId w:val="35"/>
  </w:num>
  <w:num w:numId="27">
    <w:abstractNumId w:val="2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7"/>
  </w:num>
  <w:num w:numId="31">
    <w:abstractNumId w:val="0"/>
  </w:num>
  <w:num w:numId="32">
    <w:abstractNumId w:val="25"/>
  </w:num>
  <w:num w:numId="33">
    <w:abstractNumId w:val="2"/>
  </w:num>
  <w:num w:numId="34">
    <w:abstractNumId w:val="18"/>
  </w:num>
  <w:num w:numId="35">
    <w:abstractNumId w:val="6"/>
  </w:num>
  <w:num w:numId="36">
    <w:abstractNumId w:val="34"/>
  </w:num>
  <w:num w:numId="37">
    <w:abstractNumId w:val="9"/>
  </w:num>
  <w:num w:numId="38">
    <w:abstractNumId w:val="26"/>
  </w:num>
  <w:num w:numId="39">
    <w:abstractNumId w:val="15"/>
  </w:num>
  <w:num w:numId="40">
    <w:abstractNumId w:val="7"/>
  </w:num>
  <w:num w:numId="41">
    <w:abstractNumId w:val="7"/>
  </w:num>
  <w:num w:numId="42">
    <w:abstractNumId w:val="7"/>
  </w:num>
  <w:num w:numId="43">
    <w:abstractNumId w:val="7"/>
  </w:num>
  <w:num w:numId="44">
    <w:abstractNumId w:val="7"/>
  </w:num>
  <w:num w:numId="45">
    <w:abstractNumId w:val="7"/>
  </w:num>
  <w:num w:numId="46">
    <w:abstractNumId w:val="7"/>
  </w:num>
  <w:num w:numId="47">
    <w:abstractNumId w:val="7"/>
  </w:num>
  <w:num w:numId="48">
    <w:abstractNumId w:val="7"/>
  </w:num>
  <w:num w:numId="49">
    <w:abstractNumId w:val="7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C2"/>
    <w:rsid w:val="00023979"/>
    <w:rsid w:val="000244C0"/>
    <w:rsid w:val="00043E35"/>
    <w:rsid w:val="00052499"/>
    <w:rsid w:val="000A000B"/>
    <w:rsid w:val="001504C4"/>
    <w:rsid w:val="00174468"/>
    <w:rsid w:val="0018030A"/>
    <w:rsid w:val="00221FAB"/>
    <w:rsid w:val="00254A81"/>
    <w:rsid w:val="002658B5"/>
    <w:rsid w:val="00277103"/>
    <w:rsid w:val="002D2D40"/>
    <w:rsid w:val="00377AB3"/>
    <w:rsid w:val="00380676"/>
    <w:rsid w:val="00384530"/>
    <w:rsid w:val="003A32C0"/>
    <w:rsid w:val="003B2BE9"/>
    <w:rsid w:val="003E5835"/>
    <w:rsid w:val="00404EFD"/>
    <w:rsid w:val="00442C1B"/>
    <w:rsid w:val="004655C9"/>
    <w:rsid w:val="00511EC2"/>
    <w:rsid w:val="005E416D"/>
    <w:rsid w:val="005F769A"/>
    <w:rsid w:val="006403A4"/>
    <w:rsid w:val="006A2A64"/>
    <w:rsid w:val="006A4450"/>
    <w:rsid w:val="007A22C0"/>
    <w:rsid w:val="007D7737"/>
    <w:rsid w:val="007F0D25"/>
    <w:rsid w:val="00865EAD"/>
    <w:rsid w:val="00875898"/>
    <w:rsid w:val="008A2E02"/>
    <w:rsid w:val="008D28B9"/>
    <w:rsid w:val="008D5C1D"/>
    <w:rsid w:val="008F0642"/>
    <w:rsid w:val="00900156"/>
    <w:rsid w:val="009B59C2"/>
    <w:rsid w:val="00B35835"/>
    <w:rsid w:val="00BE7D14"/>
    <w:rsid w:val="00C8449F"/>
    <w:rsid w:val="00C84DF6"/>
    <w:rsid w:val="00C86A63"/>
    <w:rsid w:val="00C87765"/>
    <w:rsid w:val="00CB5B78"/>
    <w:rsid w:val="00CC1650"/>
    <w:rsid w:val="00CD417E"/>
    <w:rsid w:val="00D162DA"/>
    <w:rsid w:val="00D37564"/>
    <w:rsid w:val="00D77B4C"/>
    <w:rsid w:val="00D90742"/>
    <w:rsid w:val="00DD21A6"/>
    <w:rsid w:val="00EC1CF7"/>
    <w:rsid w:val="00ED57CE"/>
    <w:rsid w:val="00F05A7F"/>
    <w:rsid w:val="00F303DA"/>
    <w:rsid w:val="00F453E1"/>
    <w:rsid w:val="00F51D2D"/>
    <w:rsid w:val="00FF02E4"/>
    <w:rsid w:val="00FF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8DBF"/>
  <w15:chartTrackingRefBased/>
  <w15:docId w15:val="{59BB887F-8E63-4409-ABF1-989258A0F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A64"/>
    <w:pPr>
      <w:spacing w:after="0" w:line="240" w:lineRule="auto"/>
    </w:pPr>
  </w:style>
  <w:style w:type="paragraph" w:styleId="10">
    <w:name w:val="heading 1"/>
    <w:basedOn w:val="a"/>
    <w:next w:val="a"/>
    <w:link w:val="11"/>
    <w:uiPriority w:val="9"/>
    <w:qFormat/>
    <w:rsid w:val="00900156"/>
    <w:pPr>
      <w:keepNext/>
      <w:keepLines/>
      <w:numPr>
        <w:numId w:val="29"/>
      </w:numPr>
      <w:spacing w:before="240"/>
      <w:outlineLvl w:val="0"/>
    </w:pPr>
    <w:rPr>
      <w:rFonts w:eastAsiaTheme="majorEastAsia" w:cstheme="minorHAns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5C1D"/>
    <w:pPr>
      <w:keepNext/>
      <w:keepLines/>
      <w:numPr>
        <w:ilvl w:val="1"/>
        <w:numId w:val="29"/>
      </w:numPr>
      <w:spacing w:before="240" w:after="120"/>
      <w:outlineLvl w:val="1"/>
    </w:pPr>
    <w:rPr>
      <w:rFonts w:eastAsiaTheme="majorEastAsia" w:cstheme="minorHAnsi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42C1B"/>
    <w:pPr>
      <w:keepNext/>
      <w:keepLines/>
      <w:numPr>
        <w:ilvl w:val="2"/>
        <w:numId w:val="29"/>
      </w:numPr>
      <w:spacing w:before="40"/>
      <w:outlineLvl w:val="2"/>
    </w:pPr>
    <w:rPr>
      <w:rFonts w:asciiTheme="majorHAnsi" w:eastAsia="Times New Roman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642"/>
    <w:pPr>
      <w:keepNext/>
      <w:keepLines/>
      <w:numPr>
        <w:ilvl w:val="3"/>
        <w:numId w:val="2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642"/>
    <w:pPr>
      <w:keepNext/>
      <w:keepLines/>
      <w:numPr>
        <w:ilvl w:val="4"/>
        <w:numId w:val="2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642"/>
    <w:pPr>
      <w:keepNext/>
      <w:keepLines/>
      <w:numPr>
        <w:ilvl w:val="5"/>
        <w:numId w:val="2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642"/>
    <w:pPr>
      <w:keepNext/>
      <w:keepLines/>
      <w:numPr>
        <w:ilvl w:val="6"/>
        <w:numId w:val="2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642"/>
    <w:pPr>
      <w:keepNext/>
      <w:keepLines/>
      <w:numPr>
        <w:ilvl w:val="7"/>
        <w:numId w:val="2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642"/>
    <w:pPr>
      <w:keepNext/>
      <w:keepLines/>
      <w:numPr>
        <w:ilvl w:val="8"/>
        <w:numId w:val="2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C2"/>
    <w:pPr>
      <w:ind w:left="720"/>
      <w:contextualSpacing/>
    </w:pPr>
  </w:style>
  <w:style w:type="character" w:customStyle="1" w:styleId="11">
    <w:name w:val="Заголовок 1 Знак"/>
    <w:basedOn w:val="a0"/>
    <w:link w:val="10"/>
    <w:uiPriority w:val="9"/>
    <w:rsid w:val="00900156"/>
    <w:rPr>
      <w:rFonts w:eastAsiaTheme="majorEastAsia" w:cstheme="minorHAnsi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D5C1D"/>
    <w:rPr>
      <w:rFonts w:eastAsiaTheme="majorEastAsia" w:cstheme="minorHAnsi"/>
      <w:sz w:val="26"/>
      <w:szCs w:val="26"/>
    </w:rPr>
  </w:style>
  <w:style w:type="paragraph" w:styleId="a4">
    <w:name w:val="Normal (Web)"/>
    <w:basedOn w:val="a"/>
    <w:uiPriority w:val="99"/>
    <w:unhideWhenUsed/>
    <w:rsid w:val="00FF44D6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tatus-macro">
    <w:name w:val="status-macro"/>
    <w:basedOn w:val="a0"/>
    <w:rsid w:val="00221FAB"/>
  </w:style>
  <w:style w:type="table" w:styleId="a5">
    <w:name w:val="Table Grid"/>
    <w:basedOn w:val="a1"/>
    <w:uiPriority w:val="39"/>
    <w:rsid w:val="00221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87589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42C1B"/>
    <w:rPr>
      <w:rFonts w:asciiTheme="majorHAnsi" w:eastAsia="Times New Roman" w:hAnsiTheme="majorHAnsi" w:cstheme="majorBidi"/>
    </w:rPr>
  </w:style>
  <w:style w:type="character" w:styleId="a7">
    <w:name w:val="annotation reference"/>
    <w:basedOn w:val="a0"/>
    <w:uiPriority w:val="99"/>
    <w:semiHidden/>
    <w:unhideWhenUsed/>
    <w:rsid w:val="0018030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8030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8030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8030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8030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8030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030A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8F06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064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064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F064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8F064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F06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e">
    <w:name w:val="TOC Heading"/>
    <w:basedOn w:val="10"/>
    <w:next w:val="a"/>
    <w:uiPriority w:val="39"/>
    <w:unhideWhenUsed/>
    <w:qFormat/>
    <w:rsid w:val="00CC1650"/>
    <w:pPr>
      <w:numPr>
        <w:numId w:val="0"/>
      </w:numPr>
      <w:spacing w:line="259" w:lineRule="auto"/>
      <w:outlineLvl w:val="9"/>
    </w:pPr>
    <w:rPr>
      <w:rFonts w:asciiTheme="majorHAnsi" w:hAnsiTheme="majorHAnsi" w:cstheme="majorBidi"/>
      <w:color w:val="2E74B5" w:themeColor="accent1" w:themeShade="BF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CC1650"/>
    <w:pPr>
      <w:spacing w:after="100"/>
    </w:pPr>
  </w:style>
  <w:style w:type="paragraph" w:customStyle="1" w:styleId="1">
    <w:name w:val="Стиль1"/>
    <w:basedOn w:val="a4"/>
    <w:qFormat/>
    <w:rsid w:val="00CC1650"/>
    <w:pPr>
      <w:numPr>
        <w:ilvl w:val="1"/>
        <w:numId w:val="17"/>
      </w:numPr>
      <w:ind w:left="851"/>
    </w:pPr>
    <w:rPr>
      <w:rFonts w:asciiTheme="minorHAnsi" w:hAnsiTheme="minorHAnsi" w:cs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rsid w:val="00CC1650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CC1650"/>
    <w:pPr>
      <w:spacing w:after="100"/>
      <w:ind w:left="440"/>
    </w:pPr>
  </w:style>
  <w:style w:type="character" w:styleId="af">
    <w:name w:val="Hyperlink"/>
    <w:basedOn w:val="a0"/>
    <w:uiPriority w:val="99"/>
    <w:unhideWhenUsed/>
    <w:rsid w:val="00CC1650"/>
    <w:rPr>
      <w:color w:val="0563C1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3B2BE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B2BE9"/>
  </w:style>
  <w:style w:type="paragraph" w:styleId="af2">
    <w:name w:val="footer"/>
    <w:basedOn w:val="a"/>
    <w:link w:val="af3"/>
    <w:uiPriority w:val="99"/>
    <w:unhideWhenUsed/>
    <w:rsid w:val="003B2BE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B2BE9"/>
  </w:style>
  <w:style w:type="paragraph" w:styleId="af4">
    <w:name w:val="No Spacing"/>
    <w:link w:val="af5"/>
    <w:uiPriority w:val="1"/>
    <w:qFormat/>
    <w:rsid w:val="003B2BE9"/>
    <w:pPr>
      <w:spacing w:after="0" w:line="240" w:lineRule="auto"/>
    </w:pPr>
    <w:rPr>
      <w:rFonts w:eastAsiaTheme="minorEastAsia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3B2BE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motest.easyredmine.com/projects/265/wiki/%D0%A8%D0%B0%D0%B1%D0%BB%D0%BE%D0%BD_%D0%A4%D0%A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E22EB63D99B452A81D386C35C0245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7889F0-1264-4F30-A057-74B76FE12899}"/>
      </w:docPartPr>
      <w:docPartBody>
        <w:p w:rsidR="007874B5" w:rsidRDefault="00E55A01" w:rsidP="00E55A01">
          <w:pPr>
            <w:pStyle w:val="4E22EB63D99B452A81D386C35C024598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A01"/>
    <w:rsid w:val="007874B5"/>
    <w:rsid w:val="00E5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E22EB63D99B452A81D386C35C024598">
    <w:name w:val="4E22EB63D99B452A81D386C35C024598"/>
    <w:rsid w:val="00E55A01"/>
  </w:style>
  <w:style w:type="paragraph" w:customStyle="1" w:styleId="9E8A6C5A55F74833B3ADEEA7A29EEA20">
    <w:name w:val="9E8A6C5A55F74833B3ADEEA7A29EEA20"/>
    <w:rsid w:val="00E55A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8DB01-2394-4ED9-98CA-51FF31BEC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Бизнес-процесс работы блока аналитики</vt:lpstr>
    </vt:vector>
  </TitlesOfParts>
  <Company/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Бизнес-процесс работы блока аналитики</dc:title>
  <dc:subject/>
  <dc:creator>Пекин Александр Александрович (Руководитель блока аналитики Веб)</dc:creator>
  <cp:keywords/>
  <dc:description/>
  <cp:lastModifiedBy>Пекин Александр Александрович (Руководитель блока аналитики Веб)</cp:lastModifiedBy>
  <cp:revision>2</cp:revision>
  <dcterms:created xsi:type="dcterms:W3CDTF">2019-05-24T12:44:00Z</dcterms:created>
  <dcterms:modified xsi:type="dcterms:W3CDTF">2019-05-24T12:44:00Z</dcterms:modified>
</cp:coreProperties>
</file>